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4C297" w14:textId="79CC031E" w:rsidR="009F29E5" w:rsidRPr="00860D5D" w:rsidRDefault="009F29E5" w:rsidP="009F29E5">
      <w:pPr>
        <w:pStyle w:val="Heading1"/>
        <w:rPr>
          <w:b/>
        </w:rPr>
      </w:pPr>
      <w:bookmarkStart w:id="0" w:name="_Ref18568902"/>
      <w:bookmarkStart w:id="1" w:name="_Toc33540454"/>
      <w:r w:rsidRPr="00860D5D">
        <w:rPr>
          <w:b/>
        </w:rPr>
        <w:t>Guide the Design of an Initiative to Ensure Family Engagement</w:t>
      </w:r>
      <w:bookmarkEnd w:id="0"/>
      <w:bookmarkEnd w:id="1"/>
    </w:p>
    <w:p w14:paraId="6AFA0819" w14:textId="195362CF" w:rsidR="009F29E5" w:rsidRDefault="00E94F62" w:rsidP="009F29E5">
      <w:pPr>
        <w:autoSpaceDE w:val="0"/>
        <w:autoSpaceDN w:val="0"/>
        <w:adjustRightInd w:val="0"/>
        <w:spacing w:after="0" w:line="252" w:lineRule="auto"/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 xml:space="preserve">Child- and family-serving organizations can use this </w:t>
      </w:r>
      <w:r w:rsidR="009F29E5" w:rsidRPr="005A107B">
        <w:rPr>
          <w:rFonts w:asciiTheme="minorHAnsi" w:hAnsiTheme="minorHAnsi" w:cstheme="minorHAnsi"/>
          <w:b/>
          <w:iCs/>
          <w:color w:val="212121"/>
          <w:sz w:val="24"/>
          <w:szCs w:val="24"/>
          <w:shd w:val="clear" w:color="auto" w:fill="FFFFFF"/>
        </w:rPr>
        <w:t>Family Engagement Checklist</w:t>
      </w:r>
      <w:r w:rsidR="009F29E5"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 xml:space="preserve">to </w:t>
      </w:r>
      <w:r w:rsidR="009F29E5"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 xml:space="preserve">identify the supports the organization </w:t>
      </w:r>
      <w:r w:rsidR="007148FA"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 xml:space="preserve">or initiative </w:t>
      </w:r>
      <w:r w:rsidR="009F29E5"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>already provides</w:t>
      </w:r>
      <w:r w:rsidR="007148FA"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>,</w:t>
      </w:r>
      <w:r w:rsidR="009F29E5"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 xml:space="preserve"> as well as supports </w:t>
      </w:r>
      <w:r w:rsidR="007148FA"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>they can</w:t>
      </w:r>
      <w:r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 xml:space="preserve"> implement</w:t>
      </w:r>
      <w:r w:rsidR="009F29E5"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 xml:space="preserve"> to </w:t>
      </w:r>
      <w:r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 xml:space="preserve">plan and </w:t>
      </w:r>
      <w:r w:rsidR="009F29E5"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>ensur</w:t>
      </w:r>
      <w:r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 xml:space="preserve">e meaningful family engagement in </w:t>
      </w:r>
      <w:proofErr w:type="gramStart"/>
      <w:r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>systems</w:t>
      </w:r>
      <w:proofErr w:type="gramEnd"/>
      <w:r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  <w:t>-level initiatives.</w:t>
      </w:r>
    </w:p>
    <w:p w14:paraId="409BB315" w14:textId="30320FAF" w:rsidR="00BC7CAC" w:rsidRDefault="00BC7CAC" w:rsidP="009F29E5">
      <w:pPr>
        <w:autoSpaceDE w:val="0"/>
        <w:autoSpaceDN w:val="0"/>
        <w:adjustRightInd w:val="0"/>
        <w:spacing w:after="0" w:line="252" w:lineRule="auto"/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</w:pPr>
    </w:p>
    <w:p w14:paraId="7437A47F" w14:textId="3A96EA94" w:rsidR="007148FA" w:rsidRPr="0061417E" w:rsidRDefault="007148FA" w:rsidP="0061417E">
      <w:pPr>
        <w:autoSpaceDE w:val="0"/>
        <w:autoSpaceDN w:val="0"/>
        <w:adjustRightInd w:val="0"/>
        <w:spacing w:after="0" w:line="252" w:lineRule="auto"/>
        <w:jc w:val="center"/>
        <w:rPr>
          <w:rFonts w:asciiTheme="majorHAnsi" w:hAnsiTheme="majorHAnsi" w:cstheme="majorHAnsi"/>
          <w:iCs/>
          <w:color w:val="212121"/>
          <w:sz w:val="24"/>
          <w:szCs w:val="24"/>
          <w:shd w:val="clear" w:color="auto" w:fill="FFFFFF"/>
        </w:rPr>
      </w:pPr>
      <w:r w:rsidRPr="0061417E">
        <w:rPr>
          <w:rFonts w:asciiTheme="majorHAnsi" w:hAnsiTheme="majorHAnsi" w:cstheme="majorHAnsi"/>
          <w:iCs/>
          <w:color w:val="212121"/>
          <w:sz w:val="24"/>
          <w:szCs w:val="24"/>
          <w:shd w:val="clear" w:color="auto" w:fill="FFFFFF"/>
        </w:rPr>
        <w:t>Family and Community Engagement Checklist</w:t>
      </w:r>
    </w:p>
    <w:p w14:paraId="1515A0D8" w14:textId="77777777" w:rsidR="009F29E5" w:rsidRPr="00981ADF" w:rsidRDefault="009F29E5" w:rsidP="009F29E5">
      <w:pPr>
        <w:autoSpaceDE w:val="0"/>
        <w:autoSpaceDN w:val="0"/>
        <w:adjustRightInd w:val="0"/>
        <w:spacing w:after="0" w:line="252" w:lineRule="auto"/>
        <w:rPr>
          <w:rFonts w:asciiTheme="minorHAnsi" w:hAnsiTheme="minorHAnsi" w:cstheme="minorHAnsi"/>
          <w:iCs/>
          <w:color w:val="212121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7"/>
        <w:gridCol w:w="930"/>
        <w:gridCol w:w="931"/>
        <w:gridCol w:w="931"/>
        <w:gridCol w:w="931"/>
      </w:tblGrid>
      <w:tr w:rsidR="009F29E5" w:rsidRPr="00654988" w14:paraId="0B4318BB" w14:textId="77777777" w:rsidTr="000F1BD4">
        <w:tc>
          <w:tcPr>
            <w:tcW w:w="5627" w:type="dxa"/>
            <w:shd w:val="clear" w:color="auto" w:fill="03193A" w:themeFill="accent1" w:themeFillShade="80"/>
          </w:tcPr>
          <w:p w14:paraId="4A19007A" w14:textId="77777777" w:rsidR="009F29E5" w:rsidRPr="00654988" w:rsidRDefault="009F29E5" w:rsidP="000F1BD4">
            <w:pPr>
              <w:spacing w:before="24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654988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Domain 1: Commitment</w:t>
            </w:r>
          </w:p>
        </w:tc>
        <w:tc>
          <w:tcPr>
            <w:tcW w:w="930" w:type="dxa"/>
            <w:shd w:val="clear" w:color="auto" w:fill="03193A" w:themeFill="accent1" w:themeFillShade="80"/>
          </w:tcPr>
          <w:p w14:paraId="3C3436C4" w14:textId="77777777" w:rsidR="009F29E5" w:rsidRPr="00654988" w:rsidRDefault="009F29E5" w:rsidP="000F1BD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</w:p>
          <w:p w14:paraId="3A25CD01" w14:textId="77777777" w:rsidR="009F29E5" w:rsidRPr="00654988" w:rsidRDefault="009F29E5" w:rsidP="000F1BD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65498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Yes</w:t>
            </w:r>
          </w:p>
        </w:tc>
        <w:tc>
          <w:tcPr>
            <w:tcW w:w="931" w:type="dxa"/>
            <w:shd w:val="clear" w:color="auto" w:fill="03193A" w:themeFill="accent1" w:themeFillShade="80"/>
          </w:tcPr>
          <w:p w14:paraId="573663FF" w14:textId="77777777" w:rsidR="009F29E5" w:rsidRPr="00654988" w:rsidRDefault="009F29E5" w:rsidP="000F1BD4">
            <w:pP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</w:p>
          <w:p w14:paraId="5CA71629" w14:textId="77777777" w:rsidR="009F29E5" w:rsidRPr="00654988" w:rsidRDefault="009F29E5" w:rsidP="000F1BD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65498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931" w:type="dxa"/>
            <w:shd w:val="clear" w:color="auto" w:fill="03193A" w:themeFill="accent1" w:themeFillShade="80"/>
          </w:tcPr>
          <w:p w14:paraId="110A0BA6" w14:textId="77777777" w:rsidR="009F29E5" w:rsidRPr="00654988" w:rsidRDefault="009F29E5" w:rsidP="000F1BD4">
            <w:pP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65498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Somewhat</w:t>
            </w:r>
          </w:p>
        </w:tc>
        <w:tc>
          <w:tcPr>
            <w:tcW w:w="931" w:type="dxa"/>
            <w:shd w:val="clear" w:color="auto" w:fill="03193A" w:themeFill="accent1" w:themeFillShade="80"/>
          </w:tcPr>
          <w:p w14:paraId="496D903C" w14:textId="77777777" w:rsidR="009F29E5" w:rsidRPr="00654988" w:rsidRDefault="009F29E5" w:rsidP="000F1BD4">
            <w:pP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65498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Don’t know </w:t>
            </w:r>
          </w:p>
        </w:tc>
      </w:tr>
      <w:tr w:rsidR="009F29E5" w14:paraId="2423F86E" w14:textId="77777777" w:rsidTr="000F1BD4">
        <w:tc>
          <w:tcPr>
            <w:tcW w:w="5627" w:type="dxa"/>
          </w:tcPr>
          <w:p w14:paraId="281863A0" w14:textId="7D620FC4" w:rsidR="00A47449" w:rsidRPr="001E0472" w:rsidRDefault="009F29E5" w:rsidP="001E047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 organization uses 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written policy that </w:t>
            </w:r>
            <w:r w:rsidRPr="00F2194B">
              <w:rPr>
                <w:rFonts w:asciiTheme="minorHAnsi" w:hAnsiTheme="minorHAnsi" w:cstheme="minorHAnsi"/>
                <w:sz w:val="24"/>
                <w:szCs w:val="24"/>
              </w:rPr>
              <w:t>requires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 family engagement in systems-level initiatives.</w:t>
            </w:r>
            <w:r w:rsidR="00711595" w:rsidRPr="001E047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489251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4AB2B29D" w14:textId="1D6DF826" w:rsidR="009F29E5" w:rsidRPr="004632EB" w:rsidRDefault="004632EB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347242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447B016F" w14:textId="4B069991" w:rsidR="009F29E5" w:rsidRPr="004632EB" w:rsidRDefault="007148FA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335654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3DF2D558" w14:textId="4881F758" w:rsidR="009F29E5" w:rsidRPr="004632EB" w:rsidRDefault="007148FA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536149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27EF5887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F29E5" w14:paraId="06190027" w14:textId="77777777" w:rsidTr="000F1BD4">
        <w:trPr>
          <w:trHeight w:val="431"/>
        </w:trPr>
        <w:tc>
          <w:tcPr>
            <w:tcW w:w="5627" w:type="dxa"/>
          </w:tcPr>
          <w:p w14:paraId="12FE4F15" w14:textId="77777777" w:rsidR="009F29E5" w:rsidRPr="00654988" w:rsidRDefault="009F29E5" w:rsidP="000F1BD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 organization has 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>one or more champions of family engagement.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615052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412C982B" w14:textId="2E85D8B2" w:rsidR="009F29E5" w:rsidRPr="004632EB" w:rsidRDefault="007148FA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2105835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66D684A8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988897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4EAC1578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980918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3AC080C6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F29E5" w14:paraId="737FC6CA" w14:textId="77777777" w:rsidTr="000F1BD4">
        <w:tc>
          <w:tcPr>
            <w:tcW w:w="5627" w:type="dxa"/>
          </w:tcPr>
          <w:p w14:paraId="082791F1" w14:textId="19B8CBF2" w:rsidR="00711595" w:rsidRPr="00654988" w:rsidRDefault="001E0472" w:rsidP="001E047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0472">
              <w:rPr>
                <w:rFonts w:asciiTheme="minorHAnsi" w:hAnsiTheme="minorHAnsi" w:cstheme="minorHAnsi"/>
                <w:sz w:val="24"/>
                <w:szCs w:val="24"/>
              </w:rPr>
              <w:t xml:space="preserve">The organization acknowledges the contributions </w:t>
            </w:r>
            <w:r w:rsidR="00DE01F1">
              <w:rPr>
                <w:rFonts w:asciiTheme="minorHAnsi" w:hAnsiTheme="minorHAnsi" w:cstheme="minorHAnsi"/>
                <w:sz w:val="24"/>
                <w:szCs w:val="24"/>
              </w:rPr>
              <w:t>Family leaders</w:t>
            </w:r>
            <w:r w:rsidRPr="001E0472">
              <w:rPr>
                <w:rFonts w:asciiTheme="minorHAnsi" w:hAnsiTheme="minorHAnsi" w:cstheme="minorHAnsi"/>
                <w:sz w:val="24"/>
                <w:szCs w:val="24"/>
              </w:rPr>
              <w:t xml:space="preserve"> make to systems level initiatives.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749698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71167FBF" w14:textId="164A45D6" w:rsidR="009F29E5" w:rsidRPr="004632EB" w:rsidRDefault="007148FA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006830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072FC13E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311208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4E152EEE" w14:textId="61B6EC85" w:rsidR="009F29E5" w:rsidRPr="004632EB" w:rsidRDefault="007148FA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493637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1DB63E46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F29E5" w14:paraId="18E13463" w14:textId="77777777" w:rsidTr="000F1BD4">
        <w:tc>
          <w:tcPr>
            <w:tcW w:w="5627" w:type="dxa"/>
          </w:tcPr>
          <w:p w14:paraId="07FA188A" w14:textId="5D91EE21" w:rsidR="006F7E62" w:rsidRPr="00654988" w:rsidRDefault="009F29E5" w:rsidP="00015C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The organization’s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 budget includes funding for </w:t>
            </w:r>
            <w:r w:rsidR="00326281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="00DE01F1">
              <w:rPr>
                <w:rFonts w:asciiTheme="minorHAnsi" w:hAnsiTheme="minorHAnsi" w:cstheme="minorHAnsi"/>
                <w:sz w:val="24"/>
                <w:szCs w:val="24"/>
              </w:rPr>
              <w:t>amily leaders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>’ time and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/or 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other costs they incur (for example, travel, </w:t>
            </w:r>
            <w:proofErr w:type="gramStart"/>
            <w:r w:rsidRPr="00654988">
              <w:rPr>
                <w:rFonts w:asciiTheme="minorHAnsi" w:hAnsiTheme="minorHAnsi" w:cstheme="minorHAnsi"/>
                <w:sz w:val="24"/>
                <w:szCs w:val="24"/>
              </w:rPr>
              <w:t>child care</w:t>
            </w:r>
            <w:proofErr w:type="gramEnd"/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). 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216729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208C2201" w14:textId="204D8A23" w:rsidR="009F29E5" w:rsidRPr="004632EB" w:rsidRDefault="00015C5E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644658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3B0138DC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875107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38EF281D" w14:textId="4038D12B" w:rsidR="009F29E5" w:rsidRPr="004632EB" w:rsidRDefault="00015C5E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987963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49E2B25B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F29E5" w14:paraId="117FD083" w14:textId="77777777" w:rsidTr="000F1BD4">
        <w:trPr>
          <w:trHeight w:val="620"/>
        </w:trPr>
        <w:tc>
          <w:tcPr>
            <w:tcW w:w="5627" w:type="dxa"/>
          </w:tcPr>
          <w:p w14:paraId="12A37FF3" w14:textId="78E095F2" w:rsidR="009D3A13" w:rsidRPr="00654988" w:rsidRDefault="009F29E5" w:rsidP="00015C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The organization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 provide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 adequate time for staff to implement changes that result from family engagement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in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systems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>-levels initiatives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 (for example, educating staff about new policies). 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545979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257059C8" w14:textId="54C42CD1" w:rsidR="009F29E5" w:rsidRPr="004632EB" w:rsidRDefault="00F75078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639927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62311297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973782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0FA308E5" w14:textId="669C23D2" w:rsidR="009F29E5" w:rsidRPr="004632EB" w:rsidRDefault="00015C5E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96356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7C98EB17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CFED150" w14:textId="77777777" w:rsidR="00015C5E" w:rsidRDefault="00015C5E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7"/>
        <w:gridCol w:w="930"/>
        <w:gridCol w:w="931"/>
        <w:gridCol w:w="931"/>
        <w:gridCol w:w="931"/>
      </w:tblGrid>
      <w:tr w:rsidR="009F29E5" w14:paraId="69F0531C" w14:textId="77777777" w:rsidTr="00D139F1">
        <w:tc>
          <w:tcPr>
            <w:tcW w:w="5627" w:type="dxa"/>
            <w:shd w:val="clear" w:color="auto" w:fill="FFC107" w:themeFill="accent2"/>
          </w:tcPr>
          <w:p w14:paraId="6F6EEE81" w14:textId="77777777" w:rsidR="009F29E5" w:rsidRPr="00D139F1" w:rsidRDefault="009F29E5" w:rsidP="000F1BD4">
            <w:pPr>
              <w:spacing w:before="24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139F1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Domain 2: Transparency</w:t>
            </w:r>
          </w:p>
        </w:tc>
        <w:tc>
          <w:tcPr>
            <w:tcW w:w="930" w:type="dxa"/>
            <w:shd w:val="clear" w:color="auto" w:fill="FFC107" w:themeFill="accent2"/>
          </w:tcPr>
          <w:p w14:paraId="0DC0BE8E" w14:textId="77777777" w:rsidR="009F29E5" w:rsidRPr="00D139F1" w:rsidRDefault="009F29E5" w:rsidP="000F1BD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65B1272" w14:textId="77777777" w:rsidR="009F29E5" w:rsidRPr="00D139F1" w:rsidRDefault="009F29E5" w:rsidP="000F1BD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9F1">
              <w:rPr>
                <w:rFonts w:asciiTheme="minorHAnsi" w:hAnsiTheme="minorHAnsi" w:cstheme="minorHAnsi"/>
                <w:b/>
                <w:sz w:val="24"/>
                <w:szCs w:val="24"/>
              </w:rPr>
              <w:t>Yes</w:t>
            </w:r>
          </w:p>
        </w:tc>
        <w:tc>
          <w:tcPr>
            <w:tcW w:w="931" w:type="dxa"/>
            <w:shd w:val="clear" w:color="auto" w:fill="FFC107" w:themeFill="accent2"/>
          </w:tcPr>
          <w:p w14:paraId="5EDF767B" w14:textId="77777777" w:rsidR="009F29E5" w:rsidRPr="00D139F1" w:rsidRDefault="009F29E5" w:rsidP="000F1BD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DD12912" w14:textId="77777777" w:rsidR="009F29E5" w:rsidRPr="00D139F1" w:rsidRDefault="009F29E5" w:rsidP="000F1BD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9F1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931" w:type="dxa"/>
            <w:shd w:val="clear" w:color="auto" w:fill="FFC107" w:themeFill="accent2"/>
          </w:tcPr>
          <w:p w14:paraId="1C216FF5" w14:textId="77777777" w:rsidR="009F29E5" w:rsidRPr="00D139F1" w:rsidRDefault="009F29E5" w:rsidP="000F1BD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9F1">
              <w:rPr>
                <w:rFonts w:asciiTheme="minorHAnsi" w:hAnsiTheme="minorHAnsi" w:cstheme="minorHAnsi"/>
                <w:b/>
                <w:sz w:val="24"/>
                <w:szCs w:val="24"/>
              </w:rPr>
              <w:t>Somewhat</w:t>
            </w:r>
          </w:p>
        </w:tc>
        <w:tc>
          <w:tcPr>
            <w:tcW w:w="931" w:type="dxa"/>
            <w:shd w:val="clear" w:color="auto" w:fill="FFC107" w:themeFill="accent2"/>
          </w:tcPr>
          <w:p w14:paraId="49D0CA5E" w14:textId="77777777" w:rsidR="009F29E5" w:rsidRPr="00D139F1" w:rsidRDefault="009F29E5" w:rsidP="000F1BD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9F1">
              <w:rPr>
                <w:rFonts w:asciiTheme="minorHAnsi" w:hAnsiTheme="minorHAnsi" w:cstheme="minorHAnsi"/>
                <w:b/>
                <w:sz w:val="24"/>
                <w:szCs w:val="24"/>
              </w:rPr>
              <w:t>Don’t know</w:t>
            </w:r>
          </w:p>
        </w:tc>
      </w:tr>
      <w:tr w:rsidR="009F29E5" w14:paraId="35035491" w14:textId="77777777" w:rsidTr="000F1BD4">
        <w:tc>
          <w:tcPr>
            <w:tcW w:w="5627" w:type="dxa"/>
          </w:tcPr>
          <w:p w14:paraId="43B146A4" w14:textId="1C960CC6" w:rsidR="007A3B9C" w:rsidRPr="00654988" w:rsidRDefault="009F29E5" w:rsidP="00D139F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The organization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 conduct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 activities to understand the issues faced by the children and families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they 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>serve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(for example,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use</w:t>
            </w:r>
            <w:r w:rsidR="00D139F1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data or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conduct</w:t>
            </w:r>
            <w:r w:rsidR="00D139F1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focus group</w:t>
            </w:r>
            <w:r w:rsidR="00D139F1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4F7E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206768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02EFE9E2" w14:textId="3C0EB148" w:rsidR="009F29E5" w:rsidRPr="004632EB" w:rsidRDefault="00015C5E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762028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48EC3095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211170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2810A7CA" w14:textId="5FD1D5F6" w:rsidR="009F29E5" w:rsidRPr="004632EB" w:rsidRDefault="00015C5E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633549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2201AAD4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F29E5" w14:paraId="1458342D" w14:textId="77777777" w:rsidTr="000F1BD4">
        <w:tc>
          <w:tcPr>
            <w:tcW w:w="5627" w:type="dxa"/>
          </w:tcPr>
          <w:p w14:paraId="5BD01870" w14:textId="447AA153" w:rsidR="004F7EC6" w:rsidRPr="00654988" w:rsidRDefault="009F29E5" w:rsidP="00D139F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 organization ensures all 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>staff and families have a clear understanding of the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initiative they 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will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work on 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>together.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704209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594671C1" w14:textId="496F6B10" w:rsidR="009F29E5" w:rsidRPr="004632EB" w:rsidRDefault="006234C0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996260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7E86D69F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453948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15E485FA" w14:textId="6B2857DC" w:rsidR="009F29E5" w:rsidRPr="004632EB" w:rsidRDefault="00D139F1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259342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7AF4972B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F29E5" w14:paraId="579E8BD9" w14:textId="77777777" w:rsidTr="000F1BD4">
        <w:tc>
          <w:tcPr>
            <w:tcW w:w="5627" w:type="dxa"/>
          </w:tcPr>
          <w:p w14:paraId="16D65706" w14:textId="6F620166" w:rsidR="00C67098" w:rsidRPr="00654988" w:rsidRDefault="009F29E5" w:rsidP="000F1BD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 organization provides the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supports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families and staff need to understand their partnership role (for example mentors/coaching). </w:t>
            </w:r>
            <w:r w:rsidR="00C670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931694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37D54F41" w14:textId="278DB32C" w:rsidR="009F29E5" w:rsidRPr="004632EB" w:rsidRDefault="00695DB7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208948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0D4E54CC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597297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1117C3F8" w14:textId="26BAB301" w:rsidR="009F29E5" w:rsidRPr="004632EB" w:rsidRDefault="00D139F1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246068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57C5BADD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F29E5" w14:paraId="5C05C8EC" w14:textId="77777777" w:rsidTr="000F1BD4">
        <w:tc>
          <w:tcPr>
            <w:tcW w:w="5627" w:type="dxa"/>
          </w:tcPr>
          <w:p w14:paraId="7867DC52" w14:textId="0F6096A7" w:rsidR="00C67098" w:rsidRPr="00654988" w:rsidRDefault="009F29E5" w:rsidP="00D139F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 organization ensures 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all </w:t>
            </w:r>
            <w:r w:rsidR="00326281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="00DE01F1">
              <w:rPr>
                <w:rFonts w:asciiTheme="minorHAnsi" w:hAnsiTheme="minorHAnsi" w:cstheme="minorHAnsi"/>
                <w:sz w:val="24"/>
                <w:szCs w:val="24"/>
              </w:rPr>
              <w:t>amily leaders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 have the </w:t>
            </w:r>
            <w:proofErr w:type="gramStart"/>
            <w:r w:rsidRPr="00654988">
              <w:rPr>
                <w:rFonts w:asciiTheme="minorHAnsi" w:hAnsiTheme="minorHAnsi" w:cstheme="minorHAnsi"/>
                <w:sz w:val="24"/>
                <w:szCs w:val="24"/>
              </w:rPr>
              <w:t>supports</w:t>
            </w:r>
            <w:proofErr w:type="gramEnd"/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 they need to participate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 meetings 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for example, 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physical access, </w:t>
            </w:r>
            <w:r w:rsidR="00D139F1">
              <w:rPr>
                <w:rFonts w:asciiTheme="minorHAnsi" w:hAnsiTheme="minorHAnsi" w:cstheme="minorHAnsi"/>
                <w:sz w:val="24"/>
                <w:szCs w:val="24"/>
              </w:rPr>
              <w:t xml:space="preserve">language </w:t>
            </w:r>
            <w:proofErr w:type="gramStart"/>
            <w:r w:rsidR="00D139F1">
              <w:rPr>
                <w:rFonts w:asciiTheme="minorHAnsi" w:hAnsiTheme="minorHAnsi" w:cstheme="minorHAnsi"/>
                <w:sz w:val="24"/>
                <w:szCs w:val="24"/>
              </w:rPr>
              <w:t>support</w:t>
            </w:r>
            <w:r w:rsidR="00695DB7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proofErr w:type="gramEnd"/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, time away from other work responsibilities). 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224991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437C237C" w14:textId="165EBCD7" w:rsidR="009F29E5" w:rsidRPr="004632EB" w:rsidRDefault="00695DB7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905535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0C6A22E4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921137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5EC94C4F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659370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6B81577A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F29E5" w14:paraId="401AA980" w14:textId="77777777" w:rsidTr="000F1BD4">
        <w:tc>
          <w:tcPr>
            <w:tcW w:w="5627" w:type="dxa"/>
          </w:tcPr>
          <w:p w14:paraId="64F9EB43" w14:textId="1D95A41E" w:rsidR="00C52D7B" w:rsidRPr="00654988" w:rsidRDefault="009F29E5" w:rsidP="00695D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 organization ensures 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all </w:t>
            </w:r>
            <w:r w:rsidR="00326281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="00DE01F1">
              <w:rPr>
                <w:rFonts w:asciiTheme="minorHAnsi" w:hAnsiTheme="minorHAnsi" w:cstheme="minorHAnsi"/>
                <w:sz w:val="24"/>
                <w:szCs w:val="24"/>
              </w:rPr>
              <w:t>amily leaders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 have the </w:t>
            </w:r>
            <w:r w:rsidRPr="002168DE">
              <w:rPr>
                <w:rFonts w:asciiTheme="minorHAnsi" w:hAnsiTheme="minorHAnsi" w:cstheme="minorHAnsi"/>
                <w:sz w:val="24"/>
                <w:szCs w:val="24"/>
              </w:rPr>
              <w:t>information they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 need to participate in meetings. </w:t>
            </w:r>
            <w:r w:rsidR="00C52D7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31887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62C347E6" w14:textId="19AEB193" w:rsidR="009F29E5" w:rsidRPr="004632EB" w:rsidRDefault="00695DB7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926425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78AA253B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43820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3263511B" w14:textId="373BBD28" w:rsidR="009F29E5" w:rsidRPr="004632EB" w:rsidRDefault="00695DB7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891625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272B3846" w14:textId="77777777" w:rsidR="009F29E5" w:rsidRPr="004632EB" w:rsidRDefault="009F29E5" w:rsidP="000F1BD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4632E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0EED55B2" w14:textId="77777777" w:rsidR="00695DB7" w:rsidRDefault="00695DB7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7"/>
        <w:gridCol w:w="930"/>
        <w:gridCol w:w="931"/>
        <w:gridCol w:w="931"/>
        <w:gridCol w:w="931"/>
      </w:tblGrid>
      <w:tr w:rsidR="000F6654" w:rsidRPr="00654988" w14:paraId="14EC9B4D" w14:textId="77777777" w:rsidTr="000F6654">
        <w:tc>
          <w:tcPr>
            <w:tcW w:w="5627" w:type="dxa"/>
            <w:shd w:val="clear" w:color="auto" w:fill="44C5F1" w:themeFill="accent4"/>
          </w:tcPr>
          <w:p w14:paraId="6F2AA1C6" w14:textId="20990D49" w:rsidR="000F6654" w:rsidRPr="000F6654" w:rsidRDefault="000F6654" w:rsidP="000F6654">
            <w:pPr>
              <w:spacing w:before="24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F6654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 xml:space="preserve">Domain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0F665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Participation</w:t>
            </w:r>
          </w:p>
        </w:tc>
        <w:tc>
          <w:tcPr>
            <w:tcW w:w="930" w:type="dxa"/>
            <w:shd w:val="clear" w:color="auto" w:fill="44C5F1" w:themeFill="accent4"/>
          </w:tcPr>
          <w:p w14:paraId="578856D0" w14:textId="77777777" w:rsidR="000F6654" w:rsidRPr="000F6654" w:rsidRDefault="000F6654" w:rsidP="000F66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B22E08F" w14:textId="24775DB4" w:rsidR="000F6654" w:rsidRPr="000F6654" w:rsidRDefault="000F6654" w:rsidP="000F66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F6654">
              <w:rPr>
                <w:rFonts w:asciiTheme="minorHAnsi" w:hAnsiTheme="minorHAnsi" w:cstheme="minorHAnsi"/>
                <w:b/>
                <w:sz w:val="24"/>
                <w:szCs w:val="24"/>
              </w:rPr>
              <w:t>Yes</w:t>
            </w:r>
          </w:p>
        </w:tc>
        <w:tc>
          <w:tcPr>
            <w:tcW w:w="931" w:type="dxa"/>
            <w:shd w:val="clear" w:color="auto" w:fill="44C5F1" w:themeFill="accent4"/>
          </w:tcPr>
          <w:p w14:paraId="039FB35F" w14:textId="77777777" w:rsidR="000F6654" w:rsidRPr="000F6654" w:rsidRDefault="000F6654" w:rsidP="000F66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EB9B9B" w14:textId="20B0FBC9" w:rsidR="000F6654" w:rsidRPr="000F6654" w:rsidRDefault="000F6654" w:rsidP="000F66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F6654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931" w:type="dxa"/>
            <w:shd w:val="clear" w:color="auto" w:fill="44C5F1" w:themeFill="accent4"/>
          </w:tcPr>
          <w:p w14:paraId="7ABD5B34" w14:textId="707CBB85" w:rsidR="000F6654" w:rsidRPr="000F6654" w:rsidRDefault="000F6654" w:rsidP="000F66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F6654">
              <w:rPr>
                <w:rFonts w:asciiTheme="minorHAnsi" w:hAnsiTheme="minorHAnsi" w:cstheme="minorHAnsi"/>
                <w:b/>
                <w:sz w:val="24"/>
                <w:szCs w:val="24"/>
              </w:rPr>
              <w:t>Somewhat</w:t>
            </w:r>
          </w:p>
        </w:tc>
        <w:tc>
          <w:tcPr>
            <w:tcW w:w="931" w:type="dxa"/>
            <w:shd w:val="clear" w:color="auto" w:fill="44C5F1" w:themeFill="accent4"/>
          </w:tcPr>
          <w:p w14:paraId="4D60C82F" w14:textId="428395DD" w:rsidR="000F6654" w:rsidRPr="000F6654" w:rsidRDefault="000F6654" w:rsidP="000F66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F6654">
              <w:rPr>
                <w:rFonts w:asciiTheme="minorHAnsi" w:hAnsiTheme="minorHAnsi" w:cstheme="minorHAnsi"/>
                <w:b/>
                <w:sz w:val="24"/>
                <w:szCs w:val="24"/>
              </w:rPr>
              <w:t>Don’t know</w:t>
            </w:r>
          </w:p>
        </w:tc>
      </w:tr>
      <w:tr w:rsidR="000F6654" w:rsidRPr="00654988" w14:paraId="46BE0CA4" w14:textId="77777777" w:rsidTr="000F6654">
        <w:tc>
          <w:tcPr>
            <w:tcW w:w="5627" w:type="dxa"/>
          </w:tcPr>
          <w:p w14:paraId="22FCF31B" w14:textId="3D8F262E" w:rsidR="000F6654" w:rsidRPr="002168DE" w:rsidRDefault="00DE01F1" w:rsidP="000F66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Family leaders</w:t>
            </w:r>
            <w:r w:rsidR="000F6654" w:rsidRPr="002168D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8654D">
              <w:rPr>
                <w:rFonts w:asciiTheme="minorHAnsi" w:hAnsiTheme="minorHAnsi" w:cstheme="minorHAnsi"/>
                <w:sz w:val="24"/>
                <w:szCs w:val="24"/>
              </w:rPr>
              <w:t>reflect the communities</w:t>
            </w:r>
            <w:r w:rsidR="000F6654" w:rsidRPr="002168DE">
              <w:rPr>
                <w:rFonts w:asciiTheme="minorHAnsi" w:hAnsiTheme="minorHAnsi" w:cstheme="minorHAnsi"/>
                <w:sz w:val="24"/>
                <w:szCs w:val="24"/>
              </w:rPr>
              <w:t xml:space="preserve"> served by the initiative</w:t>
            </w:r>
            <w:r w:rsidR="0028654D">
              <w:rPr>
                <w:rFonts w:asciiTheme="minorHAnsi" w:hAnsiTheme="minorHAnsi" w:cstheme="minorHAnsi"/>
                <w:sz w:val="24"/>
                <w:szCs w:val="24"/>
              </w:rPr>
              <w:t xml:space="preserve"> or organization</w:t>
            </w:r>
            <w:r w:rsidR="000F6654" w:rsidRPr="002168DE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481689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5D070695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237021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71946FAC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153959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668D08C0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2003927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4B95A3E9" w14:textId="2AF94652" w:rsidR="000F6654" w:rsidRPr="00654988" w:rsidRDefault="004632EB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F6654" w:rsidRPr="00654988" w14:paraId="01B13ABB" w14:textId="77777777" w:rsidTr="000F6654">
        <w:tc>
          <w:tcPr>
            <w:tcW w:w="5627" w:type="dxa"/>
          </w:tcPr>
          <w:p w14:paraId="03F7D81B" w14:textId="2F596948" w:rsidR="000F6654" w:rsidRPr="002168DE" w:rsidRDefault="00DE01F1" w:rsidP="000F66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Family leaders</w:t>
            </w:r>
            <w:r w:rsidR="000F6654" w:rsidRPr="002168D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8654D">
              <w:rPr>
                <w:rFonts w:asciiTheme="minorHAnsi" w:hAnsiTheme="minorHAnsi" w:cstheme="minorHAnsi"/>
                <w:sz w:val="24"/>
                <w:szCs w:val="24"/>
              </w:rPr>
              <w:t>offer a range of relevant perspectives</w:t>
            </w:r>
            <w:r w:rsidR="000F6654" w:rsidRPr="002168D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796010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562A4632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762755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2ED3C375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848549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0CFE2A70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11275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0DAEB061" w14:textId="6B84F19F" w:rsidR="000F6654" w:rsidRPr="00654988" w:rsidRDefault="004632EB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F6654" w:rsidRPr="00654988" w14:paraId="18FD834D" w14:textId="77777777" w:rsidTr="000F6654">
        <w:tc>
          <w:tcPr>
            <w:tcW w:w="5627" w:type="dxa"/>
          </w:tcPr>
          <w:p w14:paraId="0726C1F9" w14:textId="5999C9D1" w:rsidR="000F6654" w:rsidRPr="002168DE" w:rsidRDefault="0028654D" w:rsidP="000F66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Communication needs of </w:t>
            </w:r>
            <w:r w:rsidR="00326281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="00DE01F1">
              <w:rPr>
                <w:rFonts w:asciiTheme="minorHAnsi" w:hAnsiTheme="minorHAnsi" w:cstheme="minorHAnsi"/>
                <w:sz w:val="24"/>
                <w:szCs w:val="24"/>
              </w:rPr>
              <w:t>amily leaders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were accommodated.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599026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74EC1D1C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787785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2125C016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949656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4046DF8A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352253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79FA78E9" w14:textId="1F1A6563" w:rsidR="000F6654" w:rsidRPr="00654988" w:rsidRDefault="004632EB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F6654" w:rsidRPr="00654988" w14:paraId="2884E346" w14:textId="77777777" w:rsidTr="000F6654">
        <w:tc>
          <w:tcPr>
            <w:tcW w:w="5627" w:type="dxa"/>
          </w:tcPr>
          <w:p w14:paraId="50A2CFCD" w14:textId="51301A1C" w:rsidR="000F6654" w:rsidRPr="002168DE" w:rsidRDefault="00DE01F1" w:rsidP="000F66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Family leaders</w:t>
            </w:r>
            <w:r w:rsidR="000F6654" w:rsidRPr="002168DE">
              <w:rPr>
                <w:rFonts w:asciiTheme="minorHAnsi" w:hAnsiTheme="minorHAnsi" w:cstheme="minorHAnsi"/>
                <w:sz w:val="24"/>
                <w:szCs w:val="24"/>
              </w:rPr>
              <w:t xml:space="preserve"> are representative of geographic areas in which populations served by the initiative live.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607618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110AD978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485635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68459CF2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955676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51A2CD46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97209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6DA9DCB4" w14:textId="2C338906" w:rsidR="000F6654" w:rsidRPr="00654988" w:rsidRDefault="004632EB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2B8FAE8" w14:textId="77777777" w:rsidR="0028654D" w:rsidRDefault="0028654D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7"/>
        <w:gridCol w:w="930"/>
        <w:gridCol w:w="931"/>
        <w:gridCol w:w="931"/>
        <w:gridCol w:w="931"/>
      </w:tblGrid>
      <w:tr w:rsidR="000F6654" w14:paraId="5D220890" w14:textId="77777777" w:rsidTr="00695DB7">
        <w:tc>
          <w:tcPr>
            <w:tcW w:w="5627" w:type="dxa"/>
            <w:shd w:val="clear" w:color="auto" w:fill="CC1B39" w:themeFill="accent5"/>
          </w:tcPr>
          <w:p w14:paraId="4FF4A68C" w14:textId="68FF9BEB" w:rsidR="000F6654" w:rsidRPr="00654988" w:rsidRDefault="000F6654" w:rsidP="000F6654">
            <w:pPr>
              <w:spacing w:before="24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654988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lastRenderedPageBreak/>
              <w:t xml:space="preserve">Domain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4</w:t>
            </w:r>
            <w:r w:rsidRPr="00654988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: Impact</w:t>
            </w:r>
          </w:p>
        </w:tc>
        <w:tc>
          <w:tcPr>
            <w:tcW w:w="930" w:type="dxa"/>
            <w:shd w:val="clear" w:color="auto" w:fill="CC1B39" w:themeFill="accent5"/>
          </w:tcPr>
          <w:p w14:paraId="77A62D1C" w14:textId="77777777" w:rsidR="000F6654" w:rsidRDefault="000F6654" w:rsidP="000F665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</w:p>
          <w:p w14:paraId="3D1D8CB9" w14:textId="77777777" w:rsidR="000F6654" w:rsidRPr="00654988" w:rsidRDefault="000F6654" w:rsidP="000F665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65498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Yes</w:t>
            </w:r>
          </w:p>
        </w:tc>
        <w:tc>
          <w:tcPr>
            <w:tcW w:w="931" w:type="dxa"/>
            <w:shd w:val="clear" w:color="auto" w:fill="CC1B39" w:themeFill="accent5"/>
          </w:tcPr>
          <w:p w14:paraId="31AC714C" w14:textId="77777777" w:rsidR="000F6654" w:rsidRDefault="000F6654" w:rsidP="000F665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</w:p>
          <w:p w14:paraId="3F832D27" w14:textId="77777777" w:rsidR="000F6654" w:rsidRPr="00654988" w:rsidRDefault="000F6654" w:rsidP="000F665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65498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931" w:type="dxa"/>
            <w:shd w:val="clear" w:color="auto" w:fill="CC1B39" w:themeFill="accent5"/>
          </w:tcPr>
          <w:p w14:paraId="26680204" w14:textId="77777777" w:rsidR="000F6654" w:rsidRPr="00654988" w:rsidRDefault="000F6654" w:rsidP="000F665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65498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Somewhat</w:t>
            </w:r>
          </w:p>
        </w:tc>
        <w:tc>
          <w:tcPr>
            <w:tcW w:w="931" w:type="dxa"/>
            <w:shd w:val="clear" w:color="auto" w:fill="CC1B39" w:themeFill="accent5"/>
          </w:tcPr>
          <w:p w14:paraId="7F222CEA" w14:textId="77777777" w:rsidR="000F6654" w:rsidRPr="00654988" w:rsidRDefault="000F6654" w:rsidP="000F665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65498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Don’t know</w:t>
            </w:r>
          </w:p>
        </w:tc>
      </w:tr>
      <w:tr w:rsidR="000F6654" w14:paraId="4D4FEBD9" w14:textId="77777777" w:rsidTr="000F1BD4">
        <w:trPr>
          <w:trHeight w:val="458"/>
        </w:trPr>
        <w:tc>
          <w:tcPr>
            <w:tcW w:w="5627" w:type="dxa"/>
          </w:tcPr>
          <w:p w14:paraId="7DAF6A61" w14:textId="4ED82678" w:rsidR="000F6654" w:rsidRPr="00654988" w:rsidRDefault="000F6654" w:rsidP="000F66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Organization 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taff listen to </w:t>
            </w:r>
            <w:r w:rsidR="00326281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="00DE01F1">
              <w:rPr>
                <w:rFonts w:asciiTheme="minorHAnsi" w:hAnsiTheme="minorHAnsi" w:cstheme="minorHAnsi"/>
                <w:sz w:val="24"/>
                <w:szCs w:val="24"/>
              </w:rPr>
              <w:t>amily leaders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>’ ideas.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269701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4D9104EC" w14:textId="68B02714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995990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4F76AAF9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501014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1689F91D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641725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46267B2B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F6654" w14:paraId="1AA1FFBA" w14:textId="77777777" w:rsidTr="000F1BD4">
        <w:tc>
          <w:tcPr>
            <w:tcW w:w="5627" w:type="dxa"/>
          </w:tcPr>
          <w:p w14:paraId="0E17CBC3" w14:textId="607316D2" w:rsidR="000F6654" w:rsidRPr="00654988" w:rsidRDefault="000F6654" w:rsidP="000F66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Organization staff 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engage </w:t>
            </w:r>
            <w:r w:rsidR="00326281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="00DE01F1">
              <w:rPr>
                <w:rFonts w:asciiTheme="minorHAnsi" w:hAnsiTheme="minorHAnsi" w:cstheme="minorHAnsi"/>
                <w:sz w:val="24"/>
                <w:szCs w:val="24"/>
              </w:rPr>
              <w:t>amily leaders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 in choosing goals for the initiative.  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280649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41F0A8D8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538204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488A385D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182351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79A13614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700359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38A4857E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F6654" w14:paraId="678898E1" w14:textId="77777777" w:rsidTr="000F1BD4">
        <w:tc>
          <w:tcPr>
            <w:tcW w:w="5627" w:type="dxa"/>
          </w:tcPr>
          <w:p w14:paraId="53DC4AF3" w14:textId="66AC937B" w:rsidR="000F6654" w:rsidRPr="00654988" w:rsidRDefault="000F6654" w:rsidP="000F66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Organization 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taff work together with </w:t>
            </w:r>
            <w:r w:rsidR="00326281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="00DE01F1">
              <w:rPr>
                <w:rFonts w:asciiTheme="minorHAnsi" w:hAnsiTheme="minorHAnsi" w:cstheme="minorHAnsi"/>
                <w:sz w:val="24"/>
                <w:szCs w:val="24"/>
              </w:rPr>
              <w:t>amily leaders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 to implement the initiative. 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721794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453437F3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962415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7F533FCA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704600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37C31268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108075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51A5FA85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F6654" w14:paraId="7E183D6A" w14:textId="77777777" w:rsidTr="000F1BD4">
        <w:tc>
          <w:tcPr>
            <w:tcW w:w="5627" w:type="dxa"/>
          </w:tcPr>
          <w:p w14:paraId="7E5DE466" w14:textId="2B450467" w:rsidR="000F6654" w:rsidRPr="00654988" w:rsidRDefault="000F6654" w:rsidP="000F66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Organization 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taff work together with </w:t>
            </w:r>
            <w:r w:rsidR="00326281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="00DE01F1">
              <w:rPr>
                <w:rFonts w:asciiTheme="minorHAnsi" w:hAnsiTheme="minorHAnsi" w:cstheme="minorHAnsi"/>
                <w:sz w:val="24"/>
                <w:szCs w:val="24"/>
              </w:rPr>
              <w:t>amily leaders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 to evaluate the initiative.</w:t>
            </w:r>
          </w:p>
        </w:tc>
        <w:tc>
          <w:tcPr>
            <w:tcW w:w="930" w:type="dxa"/>
          </w:tcPr>
          <w:p w14:paraId="73101623" w14:textId="77777777" w:rsidR="000F6654" w:rsidRPr="00654988" w:rsidRDefault="00000000" w:rsidP="000F66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83641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6654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1" w:type="dxa"/>
          </w:tcPr>
          <w:p w14:paraId="4B2E2AEF" w14:textId="77777777" w:rsidR="000F6654" w:rsidRPr="00654988" w:rsidRDefault="00000000" w:rsidP="000F66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-135510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6654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1" w:type="dxa"/>
          </w:tcPr>
          <w:p w14:paraId="4531F428" w14:textId="77777777" w:rsidR="000F6654" w:rsidRPr="00654988" w:rsidRDefault="00000000" w:rsidP="000F66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-174780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6654"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1" w:type="dxa"/>
          </w:tcPr>
          <w:p w14:paraId="28707A80" w14:textId="77777777" w:rsidR="000F6654" w:rsidRPr="00654988" w:rsidRDefault="00000000" w:rsidP="000F66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-35982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6654"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F6654" w14:paraId="31F4CBA2" w14:textId="77777777" w:rsidTr="000F1BD4">
        <w:tc>
          <w:tcPr>
            <w:tcW w:w="5627" w:type="dxa"/>
            <w:shd w:val="clear" w:color="auto" w:fill="FFFFFF" w:themeFill="background1"/>
          </w:tcPr>
          <w:p w14:paraId="02F8FF33" w14:textId="0C638C2D" w:rsidR="000F6654" w:rsidRPr="00654988" w:rsidRDefault="000F6654" w:rsidP="000F66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Organization staff use </w:t>
            </w:r>
            <w:r w:rsidR="00326281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="00DE01F1">
              <w:rPr>
                <w:rFonts w:asciiTheme="minorHAnsi" w:hAnsiTheme="minorHAnsi" w:cstheme="minorHAnsi"/>
                <w:sz w:val="24"/>
                <w:szCs w:val="24"/>
              </w:rPr>
              <w:t>amily leaders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’ input to improve the initiative.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2017684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  <w:shd w:val="clear" w:color="auto" w:fill="FFFFFF" w:themeFill="background1"/>
              </w:tcPr>
              <w:p w14:paraId="25630C63" w14:textId="77777777" w:rsidR="000F6654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2126735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  <w:shd w:val="clear" w:color="auto" w:fill="FFFFFF" w:themeFill="background1"/>
              </w:tcPr>
              <w:p w14:paraId="63DF0908" w14:textId="77777777" w:rsidR="000F6654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35702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  <w:shd w:val="clear" w:color="auto" w:fill="FFFFFF" w:themeFill="background1"/>
              </w:tcPr>
              <w:p w14:paraId="7E6A6B4B" w14:textId="77777777" w:rsidR="000F6654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88872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  <w:shd w:val="clear" w:color="auto" w:fill="FFFFFF" w:themeFill="background1"/>
              </w:tcPr>
              <w:p w14:paraId="53A311F5" w14:textId="77777777" w:rsidR="000F6654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F6654" w14:paraId="1F1E0EA2" w14:textId="77777777" w:rsidTr="000F1BD4">
        <w:tc>
          <w:tcPr>
            <w:tcW w:w="5627" w:type="dxa"/>
          </w:tcPr>
          <w:p w14:paraId="1734C159" w14:textId="7F623683" w:rsidR="000F6654" w:rsidRPr="00654988" w:rsidRDefault="000F6654" w:rsidP="000F66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Organization s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taff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can explain how </w:t>
            </w:r>
            <w:r w:rsidR="00326281"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="00DE01F1">
              <w:rPr>
                <w:rFonts w:asciiTheme="minorHAnsi" w:hAnsiTheme="minorHAnsi" w:cstheme="minorHAnsi"/>
                <w:sz w:val="24"/>
                <w:szCs w:val="24"/>
              </w:rPr>
              <w:t>amily leaders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contri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>bute to the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initiative</w:t>
            </w:r>
            <w:r w:rsidRPr="00654988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1314532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0" w:type="dxa"/>
              </w:tcPr>
              <w:p w14:paraId="5DEA2F59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37011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7C275620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-644435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0C1FFFF1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sz w:val="24"/>
              <w:szCs w:val="24"/>
            </w:rPr>
            <w:id w:val="96066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</w:tcPr>
              <w:p w14:paraId="42AA6CD5" w14:textId="77777777" w:rsidR="000F6654" w:rsidRPr="00654988" w:rsidRDefault="000F6654" w:rsidP="000F6654">
                <w:pPr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65498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7CCA565" w14:textId="177D8ADA" w:rsidR="00A65FD0" w:rsidRPr="00E94F62" w:rsidRDefault="00A65FD0" w:rsidP="00E94F62">
      <w:pPr>
        <w:autoSpaceDE w:val="0"/>
        <w:autoSpaceDN w:val="0"/>
        <w:adjustRightInd w:val="0"/>
        <w:spacing w:after="0" w:line="252" w:lineRule="auto"/>
        <w:rPr>
          <w:rFonts w:asciiTheme="minorHAnsi" w:hAnsiTheme="minorHAnsi" w:cstheme="minorHAnsi"/>
          <w:sz w:val="24"/>
          <w:szCs w:val="24"/>
        </w:rPr>
      </w:pPr>
      <w:r w:rsidRPr="00E94F62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A65FD0" w:rsidRPr="00E94F62" w:rsidSect="0028654D"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2076C" w14:textId="77777777" w:rsidR="00C74DDC" w:rsidRDefault="00C74DDC" w:rsidP="00A65FD0">
      <w:pPr>
        <w:spacing w:after="0" w:line="240" w:lineRule="auto"/>
      </w:pPr>
      <w:r>
        <w:separator/>
      </w:r>
    </w:p>
  </w:endnote>
  <w:endnote w:type="continuationSeparator" w:id="0">
    <w:p w14:paraId="100C6C74" w14:textId="77777777" w:rsidR="00C74DDC" w:rsidRDefault="00C74DDC" w:rsidP="00A65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3D9E6" w14:textId="5EEF15B4" w:rsidR="00A65FD0" w:rsidRPr="00D139F1" w:rsidRDefault="00D139F1" w:rsidP="00015C5E">
    <w:pPr>
      <w:pStyle w:val="Footer"/>
      <w:rPr>
        <w:rFonts w:asciiTheme="minorHAnsi" w:hAnsiTheme="minorHAnsi" w:cstheme="minorHAnsi"/>
        <w:sz w:val="20"/>
        <w:szCs w:val="20"/>
        <w:lang w:val="es-US"/>
      </w:rPr>
    </w:pPr>
    <w:r w:rsidRPr="00D139F1">
      <w:rPr>
        <w:rFonts w:asciiTheme="minorHAnsi" w:hAnsiTheme="minorHAnsi" w:cstheme="minorHAnsi"/>
        <w:sz w:val="20"/>
        <w:szCs w:val="20"/>
        <w:lang w:val="es-US"/>
      </w:rPr>
      <w:t>familyvoices.org/FESAT</w:t>
    </w:r>
    <w:r>
      <w:rPr>
        <w:rFonts w:asciiTheme="minorHAnsi" w:hAnsiTheme="minorHAnsi" w:cstheme="minorHAnsi"/>
        <w:sz w:val="20"/>
        <w:szCs w:val="20"/>
        <w:lang w:val="es-US"/>
      </w:rPr>
      <w:tab/>
    </w:r>
    <w:proofErr w:type="spellStart"/>
    <w:r>
      <w:rPr>
        <w:rFonts w:asciiTheme="minorHAnsi" w:hAnsiTheme="minorHAnsi" w:cstheme="minorHAnsi"/>
        <w:sz w:val="20"/>
        <w:szCs w:val="20"/>
        <w:lang w:val="es-US"/>
      </w:rPr>
      <w:t>Updated</w:t>
    </w:r>
    <w:proofErr w:type="spellEnd"/>
    <w:r>
      <w:rPr>
        <w:rFonts w:asciiTheme="minorHAnsi" w:hAnsiTheme="minorHAnsi" w:cstheme="minorHAnsi"/>
        <w:sz w:val="20"/>
        <w:szCs w:val="20"/>
        <w:lang w:val="es-US"/>
      </w:rPr>
      <w:t xml:space="preserve"> June 2026</w:t>
    </w:r>
    <w:r w:rsidRPr="00D139F1">
      <w:rPr>
        <w:rFonts w:asciiTheme="minorHAnsi" w:hAnsiTheme="minorHAnsi" w:cstheme="minorHAnsi"/>
        <w:sz w:val="20"/>
        <w:szCs w:val="20"/>
      </w:rPr>
      <w:ptab w:relativeTo="margin" w:alignment="right" w:leader="none"/>
    </w:r>
    <w:sdt>
      <w:sdtPr>
        <w:rPr>
          <w:rFonts w:asciiTheme="minorHAnsi" w:hAnsiTheme="minorHAnsi" w:cstheme="minorHAnsi"/>
          <w:sz w:val="20"/>
          <w:szCs w:val="20"/>
        </w:rPr>
        <w:id w:val="-60626341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139F1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D139F1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D139F1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D139F1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D139F1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6981D" w14:textId="77777777" w:rsidR="00C74DDC" w:rsidRDefault="00C74DDC" w:rsidP="00A65FD0">
      <w:pPr>
        <w:spacing w:after="0" w:line="240" w:lineRule="auto"/>
      </w:pPr>
      <w:r>
        <w:separator/>
      </w:r>
    </w:p>
  </w:footnote>
  <w:footnote w:type="continuationSeparator" w:id="0">
    <w:p w14:paraId="5711FD12" w14:textId="77777777" w:rsidR="00C74DDC" w:rsidRDefault="00C74DDC" w:rsidP="00A65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4E1EC" w14:textId="66F5B8D3" w:rsidR="0028654D" w:rsidRDefault="0028654D">
    <w:pPr>
      <w:pStyle w:val="Header"/>
    </w:pPr>
    <w:r>
      <w:rPr>
        <w:noProof/>
      </w:rPr>
      <w:drawing>
        <wp:inline distT="0" distB="0" distL="0" distR="0" wp14:anchorId="7BC05549" wp14:editId="5F3F4A7D">
          <wp:extent cx="5943600" cy="718820"/>
          <wp:effectExtent l="0" t="0" r="0" b="5080"/>
          <wp:docPr id="16692046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356445" name="Picture 5223564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18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06689"/>
    <w:multiLevelType w:val="hybridMultilevel"/>
    <w:tmpl w:val="D6F4D8DA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 w16cid:durableId="2046561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E5"/>
    <w:rsid w:val="00015C5E"/>
    <w:rsid w:val="00077BAE"/>
    <w:rsid w:val="0008296A"/>
    <w:rsid w:val="000D181D"/>
    <w:rsid w:val="000F1BD4"/>
    <w:rsid w:val="000F55E9"/>
    <w:rsid w:val="000F6654"/>
    <w:rsid w:val="001221FC"/>
    <w:rsid w:val="00165329"/>
    <w:rsid w:val="00171491"/>
    <w:rsid w:val="001A113B"/>
    <w:rsid w:val="001A515F"/>
    <w:rsid w:val="001B1EC5"/>
    <w:rsid w:val="001E0472"/>
    <w:rsid w:val="002168DE"/>
    <w:rsid w:val="00224ADE"/>
    <w:rsid w:val="00232966"/>
    <w:rsid w:val="00250256"/>
    <w:rsid w:val="00251F52"/>
    <w:rsid w:val="00276D83"/>
    <w:rsid w:val="0028654D"/>
    <w:rsid w:val="002866C6"/>
    <w:rsid w:val="002876A0"/>
    <w:rsid w:val="002A0A29"/>
    <w:rsid w:val="002D2C47"/>
    <w:rsid w:val="00326281"/>
    <w:rsid w:val="00372302"/>
    <w:rsid w:val="00380061"/>
    <w:rsid w:val="003C4937"/>
    <w:rsid w:val="003D7A95"/>
    <w:rsid w:val="0042765D"/>
    <w:rsid w:val="00433C81"/>
    <w:rsid w:val="00457002"/>
    <w:rsid w:val="004632EB"/>
    <w:rsid w:val="00463AA7"/>
    <w:rsid w:val="004F7EC6"/>
    <w:rsid w:val="00545ADA"/>
    <w:rsid w:val="005914C1"/>
    <w:rsid w:val="005E7716"/>
    <w:rsid w:val="0061417E"/>
    <w:rsid w:val="006234C0"/>
    <w:rsid w:val="00630E10"/>
    <w:rsid w:val="00673EFB"/>
    <w:rsid w:val="00695DB7"/>
    <w:rsid w:val="006C64F4"/>
    <w:rsid w:val="006F7E62"/>
    <w:rsid w:val="00711595"/>
    <w:rsid w:val="007148FA"/>
    <w:rsid w:val="00723E10"/>
    <w:rsid w:val="00756424"/>
    <w:rsid w:val="007678E9"/>
    <w:rsid w:val="007839E4"/>
    <w:rsid w:val="00783AE7"/>
    <w:rsid w:val="007A207A"/>
    <w:rsid w:val="007A3B9C"/>
    <w:rsid w:val="007A4733"/>
    <w:rsid w:val="007B794A"/>
    <w:rsid w:val="007C17B7"/>
    <w:rsid w:val="007C73E1"/>
    <w:rsid w:val="007D0652"/>
    <w:rsid w:val="007E766C"/>
    <w:rsid w:val="00813D10"/>
    <w:rsid w:val="00845B95"/>
    <w:rsid w:val="008627D5"/>
    <w:rsid w:val="00883859"/>
    <w:rsid w:val="00891C4E"/>
    <w:rsid w:val="008C1593"/>
    <w:rsid w:val="00915070"/>
    <w:rsid w:val="009A3A4D"/>
    <w:rsid w:val="009C19BF"/>
    <w:rsid w:val="009D3A13"/>
    <w:rsid w:val="009F1AC6"/>
    <w:rsid w:val="009F29E5"/>
    <w:rsid w:val="00A06484"/>
    <w:rsid w:val="00A15048"/>
    <w:rsid w:val="00A47449"/>
    <w:rsid w:val="00A65FD0"/>
    <w:rsid w:val="00AF4C7F"/>
    <w:rsid w:val="00B65275"/>
    <w:rsid w:val="00B85D3F"/>
    <w:rsid w:val="00B956F0"/>
    <w:rsid w:val="00BC7CAC"/>
    <w:rsid w:val="00BD2705"/>
    <w:rsid w:val="00C52D7B"/>
    <w:rsid w:val="00C67098"/>
    <w:rsid w:val="00C74DDC"/>
    <w:rsid w:val="00D010F3"/>
    <w:rsid w:val="00D12BFD"/>
    <w:rsid w:val="00D139F1"/>
    <w:rsid w:val="00D2127E"/>
    <w:rsid w:val="00D4115A"/>
    <w:rsid w:val="00D76D19"/>
    <w:rsid w:val="00D8722F"/>
    <w:rsid w:val="00D967B5"/>
    <w:rsid w:val="00DA7A47"/>
    <w:rsid w:val="00DE01F1"/>
    <w:rsid w:val="00E241DE"/>
    <w:rsid w:val="00E469A7"/>
    <w:rsid w:val="00E54FB0"/>
    <w:rsid w:val="00E91439"/>
    <w:rsid w:val="00E94F62"/>
    <w:rsid w:val="00EB0667"/>
    <w:rsid w:val="00EB4C79"/>
    <w:rsid w:val="00F2194B"/>
    <w:rsid w:val="00F30A68"/>
    <w:rsid w:val="00F4640F"/>
    <w:rsid w:val="00F75078"/>
    <w:rsid w:val="00F926F3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DDE5E"/>
  <w15:chartTrackingRefBased/>
  <w15:docId w15:val="{6E4196C1-9B8F-4D0F-A3B7-9102BBA2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9E5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9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52657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9E5"/>
    <w:rPr>
      <w:rFonts w:asciiTheme="majorHAnsi" w:eastAsiaTheme="majorEastAsia" w:hAnsiTheme="majorHAnsi" w:cstheme="majorBidi"/>
      <w:color w:val="052657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F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5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FD0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/>
    <w:rsid w:val="00A65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FD0"/>
    <w:rPr>
      <w:rFonts w:ascii="Verdana" w:hAnsi="Verdana"/>
    </w:rPr>
  </w:style>
  <w:style w:type="character" w:styleId="Hyperlink">
    <w:name w:val="Hyperlink"/>
    <w:rsid w:val="00A65F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1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amily Voices Color Palette">
      <a:dk1>
        <a:sysClr val="windowText" lastClr="000000"/>
      </a:dk1>
      <a:lt1>
        <a:sysClr val="window" lastClr="FFFFFF"/>
      </a:lt1>
      <a:dk2>
        <a:srgbClr val="073475"/>
      </a:dk2>
      <a:lt2>
        <a:srgbClr val="E8E8E8"/>
      </a:lt2>
      <a:accent1>
        <a:srgbClr val="073475"/>
      </a:accent1>
      <a:accent2>
        <a:srgbClr val="FFC107"/>
      </a:accent2>
      <a:accent3>
        <a:srgbClr val="073475"/>
      </a:accent3>
      <a:accent4>
        <a:srgbClr val="44C5F1"/>
      </a:accent4>
      <a:accent5>
        <a:srgbClr val="CC1B39"/>
      </a:accent5>
      <a:accent6>
        <a:srgbClr val="454545"/>
      </a:accent6>
      <a:hlink>
        <a:srgbClr val="44C5F1"/>
      </a:hlink>
      <a:folHlink>
        <a:srgbClr val="FFC107"/>
      </a:folHlink>
    </a:clrScheme>
    <a:fontScheme name="Family Voices Font Style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C66666B3D7AD4FB35E99272A124F13" ma:contentTypeVersion="13" ma:contentTypeDescription="Create a new document." ma:contentTypeScope="" ma:versionID="51eadacf9245393fa6cfe25f7cf1dbe4">
  <xsd:schema xmlns:xsd="http://www.w3.org/2001/XMLSchema" xmlns:xs="http://www.w3.org/2001/XMLSchema" xmlns:p="http://schemas.microsoft.com/office/2006/metadata/properties" xmlns:ns3="8f9afa91-2a66-4c96-b392-6b7ef5afb9ce" xmlns:ns4="36d86ae3-ef17-405d-a6a3-2ffee954f42f" targetNamespace="http://schemas.microsoft.com/office/2006/metadata/properties" ma:root="true" ma:fieldsID="755d20521fd02c163b8824fbef4d116b" ns3:_="" ns4:_="">
    <xsd:import namespace="8f9afa91-2a66-4c96-b392-6b7ef5afb9ce"/>
    <xsd:import namespace="36d86ae3-ef17-405d-a6a3-2ffee954f4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afa91-2a66-4c96-b392-6b7ef5afb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86ae3-ef17-405d-a6a3-2ffee954f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B2E365-2388-48ED-AB96-2D26F8673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32D75E-2A7D-43EA-A8BF-CFD98C72F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afa91-2a66-4c96-b392-6b7ef5afb9ce"/>
    <ds:schemaRef ds:uri="36d86ae3-ef17-405d-a6a3-2ffee954f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37B808-5290-4FC4-BEDA-CA2ED741C4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61FB8D-C345-4D4D-938E-64367A67B4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468</Words>
  <Characters>2514</Characters>
  <Application>Microsoft Office Word</Application>
  <DocSecurity>0</DocSecurity>
  <Lines>209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Dworetzky</dc:creator>
  <cp:keywords/>
  <dc:description/>
  <cp:lastModifiedBy>Nikki Montgomery</cp:lastModifiedBy>
  <cp:revision>20</cp:revision>
  <dcterms:created xsi:type="dcterms:W3CDTF">2026-06-23T01:45:00Z</dcterms:created>
  <dcterms:modified xsi:type="dcterms:W3CDTF">2026-06-23T17:52:00Z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0x01010041C66666B3D7AD4FB35E99272A124F13</vt:lpwstr>
  </property>
</Properties>
</file>