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0B" w:rsidRDefault="00323AA6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24.3pt;margin-top:63.65pt;width:540pt;height:618.7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" filled="f" strokecolor="black [0]" strokeweight="1.5pt" insetpen="t">
            <v:shadow color="#ccc"/>
            <v:textbox inset="4pt,1pt,4pt,1pt">
              <w:txbxContent>
                <w:p w:rsidR="00F51AA0" w:rsidRDefault="00F51AA0" w:rsidP="00F51AA0">
                  <w:pPr>
                    <w:widowControl w:val="0"/>
                    <w:spacing w:after="0"/>
                    <w:rPr>
                      <w:rFonts w:ascii="Arial Black" w:hAnsi="Arial Black"/>
                      <w:sz w:val="8"/>
                      <w:szCs w:val="8"/>
                    </w:rPr>
                  </w:pPr>
                </w:p>
                <w:p w:rsidR="00F51AA0" w:rsidRDefault="00F51AA0" w:rsidP="00F51AA0">
                  <w:pPr>
                    <w:widowControl w:val="0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My Reason for Joining the Group</w:t>
                  </w:r>
                </w:p>
                <w:p w:rsidR="00F51AA0" w:rsidRDefault="00F51AA0" w:rsidP="00F51AA0">
                  <w:pPr>
                    <w:widowControl w:val="0"/>
                    <w:rPr>
                      <w:sz w:val="8"/>
                      <w:szCs w:val="8"/>
                    </w:rPr>
                  </w:pPr>
                  <w:r>
                    <w:rPr>
                      <w:sz w:val="22"/>
                      <w:szCs w:val="22"/>
                    </w:rPr>
                    <w:t xml:space="preserve">Keeping in mind the </w:t>
                  </w:r>
                  <w:proofErr w:type="gramStart"/>
                  <w:r>
                    <w:rPr>
                      <w:sz w:val="22"/>
                      <w:szCs w:val="22"/>
                    </w:rPr>
                    <w:t>issues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I care about: ______________________________________________ ____________________________________________________________________________</w:t>
                  </w:r>
                </w:p>
                <w:p w:rsidR="00F51AA0" w:rsidRDefault="00F51AA0" w:rsidP="00F51AA0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My personal goal for making a difference: ____________________________________________</w:t>
                  </w:r>
                </w:p>
                <w:p w:rsidR="00F51AA0" w:rsidRDefault="00F51AA0" w:rsidP="00F51AA0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</w:t>
                  </w:r>
                </w:p>
                <w:p w:rsidR="00F51AA0" w:rsidRDefault="00F51AA0" w:rsidP="00F51AA0">
                  <w:pPr>
                    <w:widowControl w:val="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 </w:t>
                  </w:r>
                </w:p>
                <w:p w:rsidR="00F51AA0" w:rsidRDefault="00F51AA0" w:rsidP="00F51AA0">
                  <w:pPr>
                    <w:widowControl w:val="0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Type of Group</w:t>
                  </w:r>
                </w:p>
                <w:p w:rsidR="00F51AA0" w:rsidRDefault="00F51AA0" w:rsidP="00F51AA0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 of group________________________ Contact person(s) ___________________________</w:t>
                  </w:r>
                </w:p>
                <w:p w:rsidR="00F51AA0" w:rsidRDefault="00F51AA0" w:rsidP="00F51AA0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Phone/email__________________________ Website__________________________________</w:t>
                  </w:r>
                </w:p>
                <w:p w:rsidR="00F51AA0" w:rsidRDefault="00F51AA0" w:rsidP="00F51AA0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Leadership (names/contact info): ___________________________________________________</w:t>
                  </w:r>
                </w:p>
                <w:p w:rsidR="00F51AA0" w:rsidRDefault="00F51AA0" w:rsidP="00F51AA0">
                  <w:pPr>
                    <w:widowControl w:val="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 </w:t>
                  </w:r>
                </w:p>
                <w:p w:rsidR="00F51AA0" w:rsidRDefault="00F51AA0" w:rsidP="00F51AA0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Group’s Purpose_________________________________________________________________</w:t>
                  </w:r>
                </w:p>
                <w:p w:rsidR="00F51AA0" w:rsidRDefault="006E1944" w:rsidP="00F51AA0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Group’s Vision ___</w:t>
                  </w:r>
                  <w:r w:rsidR="00F51AA0">
                    <w:rPr>
                      <w:sz w:val="22"/>
                      <w:szCs w:val="22"/>
                    </w:rPr>
                    <w:t>______________________________________________________________</w:t>
                  </w:r>
                </w:p>
                <w:p w:rsidR="00F51AA0" w:rsidRDefault="00F51AA0" w:rsidP="00F51AA0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Group’s Mission_________________________________________________________________</w:t>
                  </w:r>
                </w:p>
                <w:p w:rsidR="00F51AA0" w:rsidRDefault="00F51AA0" w:rsidP="00F51AA0">
                  <w:pPr>
                    <w:widowControl w:val="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 </w:t>
                  </w:r>
                </w:p>
                <w:p w:rsidR="00F51AA0" w:rsidRDefault="00F51AA0" w:rsidP="00F51AA0">
                  <w:pPr>
                    <w:widowControl w:val="0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Activities of the Group</w:t>
                  </w:r>
                </w:p>
                <w:p w:rsidR="00F51AA0" w:rsidRDefault="00F51AA0" w:rsidP="00F51AA0">
                  <w:pPr>
                    <w:widowControl w:val="0"/>
                    <w:rPr>
                      <w:sz w:val="8"/>
                      <w:szCs w:val="8"/>
                    </w:rPr>
                  </w:pPr>
                  <w:r>
                    <w:rPr>
                      <w:sz w:val="22"/>
                      <w:szCs w:val="22"/>
                    </w:rPr>
                    <w:t>Group’s Function:   __governing __advisory __leadership __planning __evaluation __practice group</w:t>
                  </w:r>
                </w:p>
                <w:p w:rsidR="00F51AA0" w:rsidRDefault="00F51AA0" w:rsidP="00F51AA0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Group’s Authority:   __</w:t>
                  </w:r>
                  <w:proofErr w:type="gramStart"/>
                  <w:r>
                    <w:rPr>
                      <w:sz w:val="22"/>
                      <w:szCs w:val="22"/>
                    </w:rPr>
                    <w:t>budgets  _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_services  __programs  __personnel  __policy   __advisory </w:t>
                  </w:r>
                </w:p>
                <w:p w:rsidR="00F51AA0" w:rsidRDefault="00F51AA0" w:rsidP="00F51AA0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__public awareness __training and </w:t>
                  </w:r>
                  <w:proofErr w:type="gramStart"/>
                  <w:r>
                    <w:rPr>
                      <w:sz w:val="22"/>
                      <w:szCs w:val="22"/>
                    </w:rPr>
                    <w:t>education  _</w:t>
                  </w:r>
                  <w:proofErr w:type="gramEnd"/>
                  <w:r>
                    <w:rPr>
                      <w:sz w:val="22"/>
                      <w:szCs w:val="22"/>
                    </w:rPr>
                    <w:t>_legislation  __performance review __________other</w:t>
                  </w:r>
                </w:p>
                <w:p w:rsidR="00F51AA0" w:rsidRDefault="00F51AA0" w:rsidP="00F51AA0">
                  <w:pPr>
                    <w:widowControl w:val="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 </w:t>
                  </w:r>
                </w:p>
                <w:p w:rsidR="00F51AA0" w:rsidRDefault="00F51AA0" w:rsidP="00F51AA0">
                  <w:pPr>
                    <w:widowControl w:val="0"/>
                    <w:rPr>
                      <w:rFonts w:ascii="Arial Black" w:hAnsi="Arial Black"/>
                      <w:sz w:val="8"/>
                      <w:szCs w:val="8"/>
                    </w:rPr>
                  </w:pPr>
                  <w:r>
                    <w:rPr>
                      <w:sz w:val="22"/>
                      <w:szCs w:val="22"/>
                    </w:rPr>
                    <w:t xml:space="preserve">How often does the group meet? _________Time? _____________    </w:t>
                  </w:r>
                </w:p>
                <w:p w:rsidR="00F51AA0" w:rsidRDefault="00F51AA0" w:rsidP="00F51AA0">
                  <w:pPr>
                    <w:widowControl w:val="0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Membership and Roles</w:t>
                  </w:r>
                </w:p>
                <w:p w:rsidR="00F51AA0" w:rsidRDefault="00F51AA0" w:rsidP="00F51AA0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How </w:t>
                  </w:r>
                  <w:proofErr w:type="gramStart"/>
                  <w:r>
                    <w:rPr>
                      <w:sz w:val="22"/>
                      <w:szCs w:val="22"/>
                    </w:rPr>
                    <w:t>are members selected</w:t>
                  </w:r>
                  <w:proofErr w:type="gramEnd"/>
                  <w:r>
                    <w:rPr>
                      <w:sz w:val="22"/>
                      <w:szCs w:val="22"/>
                    </w:rPr>
                    <w:t>?   ___ Volunteer   ___ Appointed    ___ Elected   ___ Mandated</w:t>
                  </w:r>
                </w:p>
                <w:p w:rsidR="00F51AA0" w:rsidRDefault="00F51AA0" w:rsidP="00F51AA0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Is there an application or nomination process? ___ Contact________________________________</w:t>
                  </w:r>
                </w:p>
                <w:p w:rsidR="00F51AA0" w:rsidRDefault="00F51AA0" w:rsidP="00F51AA0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Length of service</w:t>
                  </w:r>
                  <w:proofErr w:type="gramStart"/>
                  <w:r>
                    <w:rPr>
                      <w:sz w:val="22"/>
                      <w:szCs w:val="22"/>
                    </w:rPr>
                    <w:t>?_</w:t>
                  </w:r>
                  <w:proofErr w:type="gramEnd"/>
                  <w:r>
                    <w:rPr>
                      <w:sz w:val="22"/>
                      <w:szCs w:val="22"/>
                    </w:rPr>
                    <w:t>_____</w:t>
                  </w:r>
                  <w:r>
                    <w:rPr>
                      <w:sz w:val="22"/>
                      <w:szCs w:val="22"/>
                    </w:rPr>
                    <w:softHyphen/>
                  </w:r>
                  <w:r>
                    <w:rPr>
                      <w:sz w:val="22"/>
                      <w:szCs w:val="22"/>
                    </w:rPr>
                    <w:softHyphen/>
                  </w:r>
                  <w:r>
                    <w:rPr>
                      <w:sz w:val="22"/>
                      <w:szCs w:val="22"/>
                    </w:rPr>
                    <w:softHyphen/>
                    <w:t>_______ Are additional committees required? _____________________</w:t>
                  </w:r>
                </w:p>
                <w:p w:rsidR="00F51AA0" w:rsidRDefault="00F51AA0" w:rsidP="00F51AA0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My role description and responsibilities</w:t>
                  </w:r>
                  <w:proofErr w:type="gramStart"/>
                  <w:r>
                    <w:rPr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sz w:val="22"/>
                      <w:szCs w:val="22"/>
                    </w:rPr>
                    <w:t>_____________________________________________</w:t>
                  </w:r>
                </w:p>
                <w:p w:rsidR="00F51AA0" w:rsidRDefault="00F51AA0" w:rsidP="00F51AA0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Is there an orientation for new members? ____ </w:t>
                  </w:r>
                  <w:proofErr w:type="gramStart"/>
                  <w:r>
                    <w:rPr>
                      <w:sz w:val="22"/>
                      <w:szCs w:val="22"/>
                    </w:rPr>
                    <w:t>Is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there on-going training? ____ </w:t>
                  </w:r>
                </w:p>
                <w:p w:rsidR="00F51AA0" w:rsidRDefault="00F51AA0" w:rsidP="00F51AA0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Is travel required? ____ </w:t>
                  </w:r>
                  <w:proofErr w:type="gramStart"/>
                  <w:r>
                    <w:rPr>
                      <w:sz w:val="22"/>
                      <w:szCs w:val="22"/>
                    </w:rPr>
                    <w:t>Is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mileage reimbursed? ___</w:t>
                  </w:r>
                  <w:proofErr w:type="gramStart"/>
                  <w:r>
                    <w:rPr>
                      <w:sz w:val="22"/>
                      <w:szCs w:val="22"/>
                    </w:rPr>
                    <w:t>_  Is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a stipend provided?____</w:t>
                  </w:r>
                </w:p>
                <w:p w:rsidR="00F51AA0" w:rsidRDefault="00F51AA0" w:rsidP="00F51AA0">
                  <w:pPr>
                    <w:widowControl w:val="0"/>
                    <w:rPr>
                      <w:color w:val="FF0000"/>
                      <w:sz w:val="8"/>
                      <w:szCs w:val="8"/>
                    </w:rPr>
                  </w:pPr>
                  <w:r>
                    <w:rPr>
                      <w:sz w:val="22"/>
                      <w:szCs w:val="22"/>
                    </w:rPr>
                    <w:t>Is a computer required? 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Is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liability coverage provided? 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51AA0" w:rsidRDefault="00F51AA0" w:rsidP="00F51AA0">
                  <w:pPr>
                    <w:widowControl w:val="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Adopted </w:t>
                  </w:r>
                  <w:proofErr w:type="gramStart"/>
                  <w:r>
                    <w:rPr>
                      <w:i/>
                      <w:iCs/>
                      <w:sz w:val="18"/>
                      <w:szCs w:val="18"/>
                    </w:rPr>
                    <w:t>from</w:t>
                  </w:r>
                  <w:proofErr w:type="gramEnd"/>
                  <w:r>
                    <w:rPr>
                      <w:i/>
                      <w:iCs/>
                      <w:sz w:val="18"/>
                      <w:szCs w:val="18"/>
                    </w:rPr>
                    <w:t>:</w:t>
                  </w:r>
                </w:p>
                <w:p w:rsidR="00F51AA0" w:rsidRDefault="00F51AA0" w:rsidP="00F51AA0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 ‘Guidelines for Exploring Interagency Opportunities’, </w:t>
                  </w:r>
                  <w:proofErr w:type="spellStart"/>
                  <w:r>
                    <w:rPr>
                      <w:i/>
                      <w:iCs/>
                      <w:sz w:val="18"/>
                      <w:szCs w:val="18"/>
                    </w:rPr>
                    <w:t>ACTion</w:t>
                  </w:r>
                  <w:proofErr w:type="spellEnd"/>
                  <w:r>
                    <w:rPr>
                      <w:i/>
                      <w:iCs/>
                      <w:sz w:val="18"/>
                      <w:szCs w:val="18"/>
                    </w:rPr>
                    <w:t xml:space="preserve"> Sheet: PHP– c99</w:t>
                  </w:r>
                  <w:proofErr w:type="gramStart"/>
                  <w:r>
                    <w:rPr>
                      <w:i/>
                      <w:iCs/>
                      <w:sz w:val="18"/>
                      <w:szCs w:val="18"/>
                    </w:rPr>
                    <w:t>,  PACER</w:t>
                  </w:r>
                  <w:proofErr w:type="gramEnd"/>
                  <w:r>
                    <w:rPr>
                      <w:i/>
                      <w:iCs/>
                      <w:sz w:val="18"/>
                      <w:szCs w:val="18"/>
                    </w:rPr>
                    <w:t xml:space="preserve"> Center, 2004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hyperlink r:id="rId6" w:history="1">
                    <w:r>
                      <w:rPr>
                        <w:rStyle w:val="Hyperlink"/>
                        <w:sz w:val="18"/>
                        <w:szCs w:val="18"/>
                      </w:rPr>
                      <w:t>http://www.pacer.org/Parent/php/PHP-c99.pdf</w:t>
                    </w:r>
                  </w:hyperlink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2" o:spid="_x0000_s1027" type="#_x0000_t202" style="position:absolute;margin-left:-24.3pt;margin-top:11.7pt;width:540pt;height:51.9pt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" fillcolor="#f2f2f2 [3052]" stroked="f">
            <v:textbox inset="2.88pt,2.88pt,2.88pt,2.88pt">
              <w:txbxContent>
                <w:p w:rsidR="00F51AA0" w:rsidRDefault="00F51AA0" w:rsidP="00F51AA0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F51AA0" w:rsidRDefault="00F51AA0" w:rsidP="00F51AA0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  <w:t>What information do I need to know about the group?</w:t>
                  </w:r>
                </w:p>
                <w:p w:rsidR="00F51AA0" w:rsidRDefault="00F51AA0" w:rsidP="00F51AA0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3" o:spid="_x0000_s1028" type="#_x0000_t202" style="position:absolute;margin-left:-24pt;margin-top:-24pt;width:540pt;height:36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" fillcolor="#a5a5a5 [2092]" stroked="f">
            <v:textbox inset="2.88pt,2.88pt,2.88pt,2.88pt">
              <w:txbxContent>
                <w:p w:rsidR="00F51AA0" w:rsidRDefault="00F51AA0" w:rsidP="00A0367C">
                  <w:pPr>
                    <w:widowControl w:val="0"/>
                    <w:jc w:val="center"/>
                    <w:rPr>
                      <w:rFonts w:ascii="Franklin Gothic Heavy" w:hAnsi="Franklin Gothic Heavy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The Role of Families </w:t>
                  </w:r>
                  <w:r w:rsidR="00A0367C"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>on Groups</w:t>
                  </w:r>
                </w:p>
              </w:txbxContent>
            </v:textbox>
          </v:shape>
        </w:pict>
      </w:r>
    </w:p>
    <w:sectPr w:rsidR="00FE500B" w:rsidSect="00F51AA0">
      <w:headerReference w:type="default" r:id="rId7"/>
      <w:footerReference w:type="default" r:id="rId8"/>
      <w:pgSz w:w="12240" w:h="15840"/>
      <w:pgMar w:top="144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A6" w:rsidRDefault="00323AA6" w:rsidP="00F51AA0">
      <w:pPr>
        <w:spacing w:after="0"/>
      </w:pPr>
      <w:r>
        <w:separator/>
      </w:r>
    </w:p>
  </w:endnote>
  <w:endnote w:type="continuationSeparator" w:id="0">
    <w:p w:rsidR="00323AA6" w:rsidRDefault="00323AA6" w:rsidP="00F51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A0" w:rsidRPr="00F51AA0" w:rsidRDefault="006E1944" w:rsidP="00F51AA0">
    <w:pPr>
      <w:pStyle w:val="Foot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Slide 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A6" w:rsidRDefault="00323AA6" w:rsidP="00F51AA0">
      <w:pPr>
        <w:spacing w:after="0"/>
      </w:pPr>
      <w:r>
        <w:separator/>
      </w:r>
    </w:p>
  </w:footnote>
  <w:footnote w:type="continuationSeparator" w:id="0">
    <w:p w:rsidR="00323AA6" w:rsidRDefault="00323AA6" w:rsidP="00F51A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A0" w:rsidRPr="00F51AA0" w:rsidRDefault="00F51AA0" w:rsidP="00F51AA0">
    <w:pPr>
      <w:pStyle w:val="Header"/>
      <w:jc w:val="center"/>
      <w:rPr>
        <w:rFonts w:asciiTheme="minorHAnsi" w:hAnsiTheme="minorHAnsi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AA0"/>
    <w:rsid w:val="0017097F"/>
    <w:rsid w:val="002A7A19"/>
    <w:rsid w:val="00323AA6"/>
    <w:rsid w:val="004831F3"/>
    <w:rsid w:val="006E1944"/>
    <w:rsid w:val="006F161B"/>
    <w:rsid w:val="008C258E"/>
    <w:rsid w:val="00A0367C"/>
    <w:rsid w:val="00BE4E22"/>
    <w:rsid w:val="00C34A72"/>
    <w:rsid w:val="00F51AA0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DD2198D-4C65-4B0F-B535-815B6D43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A0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AA0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A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1AA0"/>
    <w:rPr>
      <w:rFonts w:ascii="Comic Sans MS" w:eastAsia="Times New Roman" w:hAnsi="Comic Sans MS" w:cs="Times New Roman"/>
      <w:color w:val="000000"/>
      <w:kern w:val="28"/>
      <w:sz w:val="1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1A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1AA0"/>
    <w:rPr>
      <w:rFonts w:ascii="Comic Sans MS" w:eastAsia="Times New Roman" w:hAnsi="Comic Sans MS" w:cs="Times New Roman"/>
      <w:color w:val="000000"/>
      <w:kern w:val="28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6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7C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cer.org/Parent/php/PHP-c99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McCullough</cp:lastModifiedBy>
  <cp:revision>2</cp:revision>
  <cp:lastPrinted>2015-04-15T17:01:00Z</cp:lastPrinted>
  <dcterms:created xsi:type="dcterms:W3CDTF">2019-05-30T16:26:00Z</dcterms:created>
  <dcterms:modified xsi:type="dcterms:W3CDTF">2019-05-30T16:26:00Z</dcterms:modified>
</cp:coreProperties>
</file>