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69AF" w:rsidRDefault="00812423">
      <w:pPr>
        <w:tabs>
          <w:tab w:val="left" w:pos="7632"/>
        </w:tabs>
      </w:pPr>
      <w:bookmarkStart w:id="0" w:name="_GoBack"/>
      <w:bookmarkEnd w:id="0"/>
      <w:r>
        <w:tab/>
      </w:r>
    </w:p>
    <w:bookmarkStart w:id="1" w:name="h.gjdgxs" w:colFirst="0" w:colLast="0"/>
    <w:bookmarkEnd w:id="1"/>
    <w:p w:rsidR="001C69AF" w:rsidRDefault="00BE5BDA">
      <w:r>
        <w:rPr>
          <w:noProof/>
        </w:rPr>
      </w:r>
      <w:r>
        <w:rPr>
          <w:noProof/>
        </w:rPr>
        <w:pict>
          <v:group id="Group 1" o:spid="_x0000_s1026" style="width:669pt;height:391pt;mso-position-horizontal-relative:char;mso-position-vertical-relative:line" coordorigin=",-668" coordsize="85039,50350">
            <v:group id="Group 2" o:spid="_x0000_s1027" style="position:absolute;top:-668;width:85039;height:50350" coordorigin=",-668" coordsize="85039,50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3" o:spid="_x0000_s1028" style="position:absolute;width:85039;height:496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<v:textbox inset="2.53958mm,2.53958mm,2.53958mm,2.53958mm">
                  <w:txbxContent>
                    <w:p w:rsidR="001C69AF" w:rsidRDefault="001C69A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  <v:oval id="Oval 4" o:spid="_x0000_s1029" style="position:absolute;left:32198;top:28549;width:20292;height:202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iRJ8EA&#10;AADaAAAADwAAAGRycy9kb3ducmV2LnhtbESP3WrCQBSE7wu+w3IEb0rdaIuU6CpSUHIn/jzAIXvM&#10;BrNn0+wxxrfvFgq9HGbmG2a1GXyjeupiHdjAbJqBIi6DrbkycDnv3j5BRUG22AQmA0+KsFmPXlaY&#10;2/DgI/UnqVSCcMzRgBNpc61j6chjnIaWOHnX0HmUJLtK2w4fCe4bPc+yhfZYc1pw2NKXo/J2unsD&#10;UjAfD9+vvRTl/d3tD1u8ZpUxk/GwXYISGuQ//NcurIEP+L2SboB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4kSfBAAAA2gAAAA8AAAAAAAAAAAAAAAAAmAIAAGRycy9kb3du&#10;cmV2LnhtbFBLBQYAAAAABAAEAPUAAACGAwAAAAA=&#10;" fillcolor="#4f81bd [3204]" strokecolor="white [3201]" strokeweight="2pt">
                <v:textbox inset="2.53958mm,2.53958mm,2.53958mm,2.53958mm">
                  <w:txbxContent>
                    <w:p w:rsidR="001C69AF" w:rsidRDefault="001C69A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35169;top:31521;width:14349;height:143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MOocMA&#10;AADaAAAADwAAAGRycy9kb3ducmV2LnhtbESPQWvCQBSE70L/w/IKvenGQrWkrkGUoB4bC6a3R/Y1&#10;Cc2+XbLbGP313ULB4zAz3zCrbDSdGKj3rWUF81kCgriyuuVawccpn76C8AFZY2eZFFzJQ7Z+mKww&#10;1fbC7zQUoRYRwj5FBU0ILpXSVw0Z9DPriKP3ZXuDIcq+lrrHS4SbTj4nyUIabDkuNOho21D1XfwY&#10;Be5cDsNtt7SdK8+f+8X+WJS5U+rpcdy8gQg0hnv4v33QCl7g7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MOocMAAADaAAAADwAAAAAAAAAAAAAAAACYAgAAZHJzL2Rv&#10;d25yZXYueG1sUEsFBgAAAAAEAAQA9QAAAIgDAAAAAA==&#10;" filled="f" stroked="f">
                <v:textbox inset=".31736mm,.31736mm,.31736mm,.31736mm">
                  <w:txbxContent>
                    <w:p w:rsidR="001C69AF" w:rsidRDefault="00812423">
                      <w:pPr>
                        <w:spacing w:after="125" w:line="215" w:lineRule="auto"/>
                        <w:jc w:val="center"/>
                        <w:textDirection w:val="btLr"/>
                      </w:pPr>
                      <w:r>
                        <w:rPr>
                          <w:sz w:val="36"/>
                        </w:rPr>
                        <w:t xml:space="preserve">Reading Curriculum </w:t>
                      </w:r>
                      <w:proofErr w:type="gramStart"/>
                      <w:r>
                        <w:rPr>
                          <w:sz w:val="36"/>
                        </w:rPr>
                        <w:t>Advisory  Committee</w:t>
                      </w:r>
                      <w:proofErr w:type="gramEnd"/>
                    </w:p>
                  </w:txbxContent>
                </v:textbox>
              </v:shape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6" o:spid="_x0000_s1031" type="#_x0000_t66" style="position:absolute;left:12789;top:35399;width:20021;height:5784;rotation:11631383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G8MA&#10;AADaAAAADwAAAGRycy9kb3ducmV2LnhtbESPQYvCMBSE7wv+h/AEL6KpLshajSKirHhZtiri7dE8&#10;22LzUppY6783wsIeh5n5hpkvW1OKhmpXWFYwGkYgiFOrC84UHA/bwRcI55E1lpZJwZMcLBedjznG&#10;2j74l5rEZyJA2MWoIPe+iqV0aU4G3dBWxMG72tqgD7LOpK7xEeCmlOMomkiDBYeFHCta55TekrtR&#10;sO+bU+Om1dn2T3JHl+L7Z7P+VKrXbVczEJ5a/x/+a++0ggm8r4Qb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9/G8MAAADaAAAADwAAAAAAAAAAAAAAAACYAgAAZHJzL2Rv&#10;d25yZXYueG1sUEsFBgAAAAAEAAQA9QAAAIgDAAAAAA==&#10;" adj="3120,4320" fillcolor="#c3d4e7" stroked="f">
                <v:textbox inset="2.53958mm,2.53958mm,2.53958mm,2.53958mm">
                  <w:txbxContent>
                    <w:p w:rsidR="001C69AF" w:rsidRDefault="001C69A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  <v:roundrect id="Rounded Rectangle 7" o:spid="_x0000_s1032" style="position:absolute;left:1359;top:32023;width:19367;height:16099;visibility:visibl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zL8AA&#10;AADaAAAADwAAAGRycy9kb3ducmV2LnhtbESPQYvCMBSE7wv+h/AEb2uqB5VqFFFED16s4vnZPNtq&#10;81KaWOv++o0geBxm5htmtmhNKRqqXWFZwaAfgSBOrS44U3A6bn4nIJxH1lhaJgUvcrCYd35mGGv7&#10;5AM1ic9EgLCLUUHufRVL6dKcDLq+rYiDd7W1QR9knUld4zPATSmHUTSSBgsOCzlWtMopvScPo2DH&#10;xiWDUXNZR0P3dz6Pt7flnpXqddvlFISn1n/Dn/ZOKxjD+0q4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vzL8AAAADaAAAADwAAAAAAAAAAAAAAAACYAgAAZHJzL2Rvd25y&#10;ZXYueG1sUEsFBgAAAAAEAAQA9QAAAIUDAAAAAA==&#10;" fillcolor="#4f81bd [3204]" strokecolor="white [3201]" strokeweight="2pt">
                <v:textbox inset="2.53958mm,2.53958mm,2.53958mm,2.53958mm">
                  <w:txbxContent>
                    <w:p w:rsidR="001C69AF" w:rsidRDefault="001C69A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  <v:shape id="Text Box 8" o:spid="_x0000_s1033" type="#_x0000_t202" style="position:absolute;left:1830;top:32495;width:18425;height:151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8Qyr0A&#10;AADaAAAADwAAAGRycy9kb3ducmV2LnhtbERPTWsCMRC9F/wPYQRvNWtBqatRpCAs9KSt4HHcjJvF&#10;zSQmqa7/3hyEHh/ve7nubSduFGLrWMFkXIAgrp1uuVHw+7N9/wQRE7LGzjEpeFCE9WrwtsRSuzvv&#10;6LZPjcghHEtUYFLypZSxNmQxjp0nztzZBYspw9BIHfCew20nP4piJi22nBsMevoyVF/2f1ZB2u58&#10;4CnOg6+O1dUcvvWET0qNhv1mASJRn/7FL3elFeSt+Uq+AXL1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08Qyr0AAADaAAAADwAAAAAAAAAAAAAAAACYAgAAZHJzL2Rvd25yZXYu&#10;eG1sUEsFBgAAAAAEAAQA9QAAAIIDAAAAAA==&#10;" filled="f" stroked="f">
                <v:textbox inset=".74028mm,.74028mm,.74028mm,.74028mm">
                  <w:txbxContent>
                    <w:p w:rsidR="001C69AF" w:rsidRDefault="00812423">
                      <w:pPr>
                        <w:spacing w:after="0" w:line="215" w:lineRule="auto"/>
                        <w:jc w:val="center"/>
                        <w:textDirection w:val="btLr"/>
                      </w:pPr>
                      <w:r>
                        <w:rPr>
                          <w:sz w:val="28"/>
                        </w:rPr>
                        <w:t xml:space="preserve">Shared Vision:  </w:t>
                      </w:r>
                    </w:p>
                    <w:p w:rsidR="001C69AF" w:rsidRDefault="00812423">
                      <w:pPr>
                        <w:spacing w:before="98" w:after="83" w:line="215" w:lineRule="auto"/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>All students receive high quality curriculum &amp; instruction in Reading</w:t>
                      </w:r>
                      <w:r>
                        <w:t>.</w:t>
                      </w:r>
                    </w:p>
                  </w:txbxContent>
                </v:textbox>
              </v:shape>
              <v:shape id="Left Arrow 9" o:spid="_x0000_s1034" type="#_x0000_t66" style="position:absolute;left:12593;top:24523;width:22932;height:5783;rotation:-1000988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0E8EA&#10;AADaAAAADwAAAGRycy9kb3ducmV2LnhtbESPzYvCMBTE74L/Q3iCN0304Ec1FRGEPfrRy97eNs+2&#10;tHkpTdbW/94sLHgcZuY3zP4w2EY8qfOVYw2LuQJBnDtTcaEhu59nGxA+IBtsHJOGF3k4pOPRHhPj&#10;er7S8xYKESHsE9RQhtAmUvq8JIt+7lri6D1cZzFE2RXSdNhHuG3kUqmVtFhxXCixpVNJeX37tRoq&#10;uemz9nI/m8Wy+fnekqrVOtN6OhmOOxCBhvAJ/7e/jIYt/F2JN0C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q9BPBAAAA2gAAAA8AAAAAAAAAAAAAAAAAmAIAAGRycy9kb3du&#10;cmV2LnhtbFBLBQYAAAAABAAEAPUAAACGAwAAAAA=&#10;" adj="2724,4320" fillcolor="#c3d4e7" stroked="f">
                <v:textbox inset="2.53958mm,2.53958mm,2.53958mm,2.53958mm">
                  <w:txbxContent>
                    <w:p w:rsidR="001C69AF" w:rsidRDefault="001C69A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  <v:roundrect id="Rounded Rectangle 10" o:spid="_x0000_s1035" style="position:absolute;top:16415;width:23507;height:13035;visibility:visibl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+SwcMA&#10;AADbAAAADwAAAGRycy9kb3ducmV2LnhtbESPMW/CQAyFdyT+w8lIbHCBgaKUAyFQBUOXhiqzm3OT&#10;tDlflLuGlF+PByQ2W+/5vc+b3eAa1VMXas8GFvMEFHHhbc2lgc/L22wNKkRki41nMvBPAXbb8WiD&#10;qfVX/qA+i6WSEA4pGqhibFOtQ1GRwzD3LbFo375zGGXtSm07vEq4a/QySVbaYc3SUGFLh4qK3+zP&#10;GTizC9li1X8dk2W45fnL6Wf/zsZMJ8P+FVSkIT7Nj+uzFXyhl19kAL2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+SwcMAAADbAAAADwAAAAAAAAAAAAAAAACYAgAAZHJzL2Rv&#10;d25yZXYueG1sUEsFBgAAAAAEAAQA9QAAAIgDAAAAAA==&#10;" fillcolor="#4f81bd [3204]" strokecolor="white [3201]" strokeweight="2pt">
                <v:textbox inset="2.53958mm,2.53958mm,2.53958mm,2.53958mm">
                  <w:txbxContent>
                    <w:p w:rsidR="001C69AF" w:rsidRDefault="001C69A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  <v:shape id="Text Box 11" o:spid="_x0000_s1036" type="#_x0000_t202" style="position:absolute;left:381;top:16797;width:22744;height:122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11ur8A&#10;AADbAAAADwAAAGRycy9kb3ducmV2LnhtbERPTWsCMRC9F/wPYYTeanYLSl2NIoKw4EnbQo/jZtws&#10;biYxSXX7702h0Ns83ucs14PtxY1C7BwrKCcFCOLG6Y5bBR/vu5c3EDEha+wdk4IfirBejZ6WWGl3&#10;5wPdjqkVOYRjhQpMSr6SMjaGLMaJ88SZO7tgMWUYWqkD3nO47eVrUcykxY5zg0FPW0PN5fhtFaTd&#10;wQee4jz4+qu+ms+9Lvmk1PN42CxAJBrSv/jPXes8v4TfX/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bXW6vwAAANsAAAAPAAAAAAAAAAAAAAAAAJgCAABkcnMvZG93bnJl&#10;di54bWxQSwUGAAAAAAQABAD1AAAAhAMAAAAA&#10;" filled="f" stroked="f">
                <v:textbox inset=".74028mm,.74028mm,.74028mm,.74028mm">
                  <w:txbxContent>
                    <w:p w:rsidR="001C69AF" w:rsidRDefault="00812423">
                      <w:pPr>
                        <w:spacing w:after="0" w:line="215" w:lineRule="auto"/>
                        <w:jc w:val="center"/>
                        <w:textDirection w:val="btLr"/>
                      </w:pPr>
                      <w:r>
                        <w:rPr>
                          <w:sz w:val="28"/>
                        </w:rPr>
                        <w:t xml:space="preserve">Representation: </w:t>
                      </w:r>
                    </w:p>
                    <w:p w:rsidR="001C69AF" w:rsidRDefault="00812423">
                      <w:pPr>
                        <w:spacing w:before="98" w:after="83" w:line="215" w:lineRule="auto"/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 xml:space="preserve"> Teachers, Administrators, Students, Librarians, Reading Specialists, Families, Community Members</w:t>
                      </w:r>
                    </w:p>
                  </w:txbxContent>
                </v:textbox>
              </v:shape>
              <v:shape id="Left Arrow 12" o:spid="_x0000_s1037" type="#_x0000_t66" style="position:absolute;left:15771;top:15429;width:28199;height:5783;rotation:-843680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+Wx8IA&#10;AADbAAAADwAAAGRycy9kb3ducmV2LnhtbERP22rCQBB9F/oPywh9042BikRXEUUopV6aivg4Zsck&#10;NDsbsluN/fquIPg2h3Odyaw1lbhQ40rLCgb9CARxZnXJuYL996o3AuE8ssbKMim4kYPZ9KUzwUTb&#10;K3/RJfW5CCHsElRQeF8nUrqsIIOub2viwJ1tY9AH2ORSN3gN4aaScRQNpcGSQ0OBNS0Kyn7SX6PA&#10;ze16d4yPpw29fXwearfcRvyn1Gu3nY9BeGr9U/xwv+swP4b7L+EAO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D5bHwgAAANsAAAAPAAAAAAAAAAAAAAAAAJgCAABkcnMvZG93&#10;bnJldi54bWxQSwUGAAAAAAQABAD1AAAAhwMAAAAA&#10;" adj="2215,4320" fillcolor="#c3d4e7" stroked="f">
                <v:textbox inset="2.53958mm,2.53958mm,2.53958mm,2.53958mm">
                  <w:txbxContent>
                    <w:p w:rsidR="001C69AF" w:rsidRDefault="001C69A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  <v:roundrect id="Rounded Rectangle 13" o:spid="_x0000_s1038" style="position:absolute;left:6911;width:20824;height:15009;visibility:visibl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0MtsAA&#10;AADbAAAADwAAAGRycy9kb3ducmV2LnhtbERPTYvCMBC9C/6HMMLebKqCSjWKKKKHvWwVz2MzttVm&#10;UppYu/vrNwsL3ubxPme57kwlWmpcaVnBKIpBEGdWl5wrOJ/2wzkI55E1VpZJwTc5WK/6vSUm2r74&#10;i9rU5yKEsEtQQeF9nUjpsoIMusjWxIG72cagD7DJpW7wFcJNJcdxPJUGSw4NBda0LSh7pE+j4MjG&#10;paNpe93FY/dzucwO980nK/Ux6DYLEJ46/xb/u486zJ/A3y/h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20MtsAAAADbAAAADwAAAAAAAAAAAAAAAACYAgAAZHJzL2Rvd25y&#10;ZXYueG1sUEsFBgAAAAAEAAQA9QAAAIUDAAAAAA==&#10;" fillcolor="#4f81bd [3204]" strokecolor="white [3201]" strokeweight="2pt">
                <v:textbox inset="2.53958mm,2.53958mm,2.53958mm,2.53958mm">
                  <w:txbxContent>
                    <w:p w:rsidR="001C69AF" w:rsidRDefault="001C69A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  <v:shape id="Text Box 14" o:spid="_x0000_s1039" type="#_x0000_t202" style="position:absolute;left:7351;top:439;width:19945;height:141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WIr8A&#10;AADbAAAADwAAAGRycy9kb3ducmV2LnhtbERPTWsCMRC9F/wPYQRvNavUYlejFEFY8KRV6HHcTDdL&#10;N5M0SXX990Yo9DaP9znLdW87caEQW8cKJuMCBHHtdMuNguPH9nkOIiZkjZ1jUnCjCOvV4GmJpXZX&#10;3tPlkBqRQziWqMCk5EspY23IYhw7T5y5LxcspgxDI3XAaw63nZwWxau02HJuMOhpY6j+PvxaBWm7&#10;94Fn+BZ89Vn9mNNOT/is1GjYvy9AJOrTv/jPXek8/wUev+QD5O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GtYivwAAANsAAAAPAAAAAAAAAAAAAAAAAJgCAABkcnMvZG93bnJl&#10;di54bWxQSwUGAAAAAAQABAD1AAAAhAMAAAAA&#10;" filled="f" stroked="f">
                <v:textbox inset=".74028mm,.74028mm,.74028mm,.74028mm">
                  <w:txbxContent>
                    <w:p w:rsidR="001C69AF" w:rsidRDefault="00812423">
                      <w:pPr>
                        <w:spacing w:after="0" w:line="215" w:lineRule="auto"/>
                        <w:jc w:val="center"/>
                        <w:textDirection w:val="btLr"/>
                      </w:pPr>
                      <w:r>
                        <w:rPr>
                          <w:sz w:val="28"/>
                        </w:rPr>
                        <w:t xml:space="preserve">Equal Partners:  </w:t>
                      </w:r>
                    </w:p>
                    <w:p w:rsidR="001C69AF" w:rsidRDefault="00812423">
                      <w:pPr>
                        <w:spacing w:before="98" w:after="83" w:line="215" w:lineRule="auto"/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 xml:space="preserve">All questions, input, and concerns </w:t>
                      </w:r>
                      <w:proofErr w:type="gramStart"/>
                      <w:r>
                        <w:rPr>
                          <w:sz w:val="24"/>
                        </w:rPr>
                        <w:t>are heard and valued regarding reading</w:t>
                      </w:r>
                      <w:proofErr w:type="gramEnd"/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  <v:shape id="Left Arrow 15" o:spid="_x0000_s1040" type="#_x0000_t66" style="position:absolute;left:31735;top:15684;width:20938;height:5783;rotation:-5951374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D8GcIA&#10;AADbAAAADwAAAGRycy9kb3ducmV2LnhtbERPTWvCQBC9C/0PyxR6042KUmJWqYJSqB60pZDbkB2T&#10;YHY2zW6T+O9dQfA2j/c5yao3lWipcaVlBeNRBII4s7rkXMHP93b4DsJ5ZI2VZVJwJQer5csgwVjb&#10;jo/UnnwuQgi7GBUU3texlC4ryKAb2Zo4cGfbGPQBNrnUDXYh3FRyEkVzabDk0FBgTZuCssvp3yg4&#10;XPeUTy+7ccp/Ga6/NpN0vf1V6u21/1iA8NT7p/jh/tRh/gzuv4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PwZwgAAANsAAAAPAAAAAAAAAAAAAAAAAJgCAABkcnMvZG93&#10;bnJldi54bWxQSwUGAAAAAAQABAD1AAAAhwMAAAAA&#10;" adj="2983,4320" fillcolor="#c3d4e7" stroked="f">
                <v:textbox inset="2.53958mm,2.53958mm,2.53958mm,2.53958mm">
                  <w:txbxContent>
                    <w:p w:rsidR="001C69AF" w:rsidRDefault="001C69A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  <v:roundrect id="Rounded Rectangle 16" o:spid="_x0000_s1041" style="position:absolute;left:30963;top:-668;width:21847;height:14128;visibility:visibl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qvLr8A&#10;AADbAAAADwAAAGRycy9kb3ducmV2LnhtbERPTYvCMBC9C/6HMII3TfXQXapRRBE9eLErnsdmbKvN&#10;pDSxVn+9WVjY2zze58yXnalES40rLSuYjCMQxJnVJecKTj/b0TcI55E1VpZJwYscLBf93hwTbZ98&#10;pDb1uQgh7BJUUHhfJ1K6rCCDbmxr4sBdbWPQB9jkUjf4DOGmktMoiqXBkkNDgTWtC8ru6cMo2LNx&#10;6SRuL5to6t7n89futjqwUsNBt5qB8NT5f/Gfe6/D/Bh+fwk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Gq8uvwAAANsAAAAPAAAAAAAAAAAAAAAAAJgCAABkcnMvZG93bnJl&#10;di54bWxQSwUGAAAAAAQABAD1AAAAhAMAAAAA&#10;" fillcolor="#4f81bd [3204]" strokecolor="white [3201]" strokeweight="2pt">
                <v:textbox inset="2.53958mm,2.53958mm,2.53958mm,2.53958mm">
                  <w:txbxContent>
                    <w:p w:rsidR="001C69AF" w:rsidRDefault="001C69A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  <v:shape id="Text Box 17" o:spid="_x0000_s1042" type="#_x0000_t202" style="position:absolute;left:31377;top:-254;width:21019;height:133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IVb8A&#10;AADbAAAADwAAAGRycy9kb3ducmV2LnhtbERPTWsCMRC9F/wPYQRvNatQa1ejFEFY8KRV6HHcTDdL&#10;N5M0SXX990Yo9DaP9znLdW87caEQW8cKJuMCBHHtdMuNguPH9nkOIiZkjZ1jUnCjCOvV4GmJpXZX&#10;3tPlkBqRQziWqMCk5EspY23IYhw7T5y5LxcspgxDI3XAaw63nZwWxUxabDk3GPS0MVR/H36tgrTd&#10;+8Av+BZ89Vn9mNNOT/is1GjYvy9AJOrTv/jPXek8/xUev+QD5O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yEhVvwAAANsAAAAPAAAAAAAAAAAAAAAAAJgCAABkcnMvZG93bnJl&#10;di54bWxQSwUGAAAAAAQABAD1AAAAhAMAAAAA&#10;" filled="f" stroked="f">
                <v:textbox inset=".74028mm,.74028mm,.74028mm,.74028mm">
                  <w:txbxContent>
                    <w:p w:rsidR="001C69AF" w:rsidRDefault="00812423">
                      <w:pPr>
                        <w:spacing w:after="0" w:line="215" w:lineRule="auto"/>
                        <w:jc w:val="center"/>
                        <w:textDirection w:val="btLr"/>
                      </w:pPr>
                      <w:r>
                        <w:rPr>
                          <w:sz w:val="28"/>
                        </w:rPr>
                        <w:t>Collaboration:</w:t>
                      </w:r>
                    </w:p>
                    <w:p w:rsidR="001C69AF" w:rsidRDefault="00812423">
                      <w:pPr>
                        <w:spacing w:before="98" w:after="83" w:line="215" w:lineRule="auto"/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sz w:val="24"/>
                        </w:rPr>
                        <w:t>All  listen</w:t>
                      </w:r>
                      <w:proofErr w:type="gramEnd"/>
                      <w:r>
                        <w:rPr>
                          <w:sz w:val="24"/>
                        </w:rPr>
                        <w:t>, participate in, and help research Reading Curriculums &amp; Interventions</w:t>
                      </w:r>
                    </w:p>
                  </w:txbxContent>
                </v:textbox>
              </v:shape>
              <v:shape id="Left Arrow 18" o:spid="_x0000_s1043" type="#_x0000_t66" style="position:absolute;left:41632;top:15450;width:29576;height:5783;rotation:-328409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jD1MMA&#10;AADbAAAADwAAAGRycy9kb3ducmV2LnhtbESPQYvCQAyF7wv+hyGCt3Wq6LJWRxFB2YMgqyt4DJ3Y&#10;VjuZ0hm1++/NQfCW8F7e+zJbtK5Sd2pC6dnAoJ+AIs68LTk38HdYf36DChHZYuWZDPxTgMW88zHD&#10;1PoH/9J9H3MlIRxSNFDEWKdah6wgh6Hva2LRzr5xGGVtcm0bfEi4q/QwSb60w5KlocCaVgVl1/3N&#10;GTi609YdLF3qS7uZjAa383hz3BnT67bLKahIbXybX9c/VvAFVn6RAf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jD1MMAAADbAAAADwAAAAAAAAAAAAAAAACYAgAAZHJzL2Rv&#10;d25yZXYueG1sUEsFBgAAAAAEAAQA9QAAAIgDAAAAAA==&#10;" adj="2112,4320" fillcolor="#c3d4e7" stroked="f">
                <v:textbox inset="2.53958mm,2.53958mm,2.53958mm,2.53958mm">
                  <w:txbxContent>
                    <w:p w:rsidR="001C69AF" w:rsidRDefault="001C69A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  <v:roundrect id="Rounded Rectangle 19" o:spid="_x0000_s1044" style="position:absolute;left:58203;width:21436;height:13793;visibility:visibl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7XMIA&#10;AADbAAAADwAAAGRycy9kb3ducmV2LnhtbERPPW/CMBDdK/EfrEPqVhwYoA0xCIFQM7CQVpmv8ZGk&#10;jc9RbJK0vx4jIXW7p/d5yXY0jeipc7VlBfNZBIK4sLrmUsHnx/HlFYTzyBoby6TglxxsN5OnBGNt&#10;Bz5Tn/lShBB2MSqovG9jKV1RkUE3sy1x4C62M+gD7EqpOxxCuGnkIoqW0mDNoaHClvYVFT/Z1ShI&#10;2bhsvuy/DtHC/eX56v17d2Klnqfjbg3C0+j/xQ93qsP8N7j/Eg6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TtcwgAAANsAAAAPAAAAAAAAAAAAAAAAAJgCAABkcnMvZG93&#10;bnJldi54bWxQSwUGAAAAAAQABAD1AAAAhwMAAAAA&#10;" fillcolor="#4f81bd [3204]" strokecolor="white [3201]" strokeweight="2pt">
                <v:textbox inset="2.53958mm,2.53958mm,2.53958mm,2.53958mm">
                  <w:txbxContent>
                    <w:p w:rsidR="001C69AF" w:rsidRDefault="001C69A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  <v:shape id="Text Box 20" o:spid="_x0000_s1045" type="#_x0000_t202" style="position:absolute;left:58607;top:404;width:20628;height:129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0anL8A&#10;AADbAAAADwAAAGRycy9kb3ducmV2LnhtbERPy2oCMRTdC/2HcAvdaWaEFjsaBykIA135KHR5O7lO&#10;Bic3aZLq+PdmUXB5OO9VPdpBXCjE3rGCclaAIG6d7rlTcDxspwsQMSFrHByTghtFqNdPkxVW2l15&#10;R5d96kQO4VihApOSr6SMrSGLceY8ceZOLlhMGYZO6oDXHG4HOS+KN2mx59xg0NOHofa8/7MK0nbn&#10;A7/ie/DNd/Nrvj51yT9KvTyPmyWIRGN6iP/djVYwz+vzl/wD5P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TRqcvwAAANsAAAAPAAAAAAAAAAAAAAAAAJgCAABkcnMvZG93bnJl&#10;di54bWxQSwUGAAAAAAQABAD1AAAAhAMAAAAA&#10;" filled="f" stroked="f">
                <v:textbox inset=".74028mm,.74028mm,.74028mm,.74028mm">
                  <w:txbxContent>
                    <w:p w:rsidR="001C69AF" w:rsidRDefault="00812423">
                      <w:pPr>
                        <w:spacing w:after="0" w:line="215" w:lineRule="auto"/>
                        <w:jc w:val="center"/>
                        <w:textDirection w:val="btLr"/>
                      </w:pPr>
                      <w:r>
                        <w:rPr>
                          <w:sz w:val="28"/>
                        </w:rPr>
                        <w:t>Shared Responsibility</w:t>
                      </w:r>
                      <w:r>
                        <w:rPr>
                          <w:sz w:val="24"/>
                        </w:rPr>
                        <w:t>:</w:t>
                      </w:r>
                    </w:p>
                    <w:p w:rsidR="001C69AF" w:rsidRDefault="00812423">
                      <w:pPr>
                        <w:spacing w:before="98" w:after="83" w:line="215" w:lineRule="auto"/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 xml:space="preserve">Everyone </w:t>
                      </w:r>
                      <w:proofErr w:type="gramStart"/>
                      <w:r>
                        <w:rPr>
                          <w:sz w:val="24"/>
                        </w:rPr>
                        <w:t>is assigned to a subcommittee and given tasks to do</w:t>
                      </w:r>
                      <w:proofErr w:type="gramEnd"/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  <v:shape id="Left Arrow 21" o:spid="_x0000_s1046" type="#_x0000_t66" style="position:absolute;left:49243;top:24802;width:24152;height:5783;rotation:-174389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2zj8MA&#10;AADbAAAADwAAAGRycy9kb3ducmV2LnhtbESPwWrDMBBE74X8g9hAbo1sB0Jxo5jSYjA5NWnIebG2&#10;lom1MpLqOP36qlDocZiZN8yumu0gJvKhd6wgX2cgiFune+4UnD/qxycQISJrHByTgjsFqPaLhx2W&#10;2t34SNMpdiJBOJSowMQ4llKG1pDFsHYjcfI+nbcYk/Sd1B5vCW4HWWTZVlrsOS0YHOnVUHs9fVkF&#10;0V8OTd9O4TLUZtPI8fr2/X5WarWcX55BRJrjf/iv3WgFRQ6/X9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2zj8MAAADbAAAADwAAAAAAAAAAAAAAAACYAgAAZHJzL2Rv&#10;d25yZXYueG1sUEsFBgAAAAAEAAQA9QAAAIgDAAAAAA==&#10;" adj="2586,4320" fillcolor="#c3d4e7" stroked="f">
                <v:textbox inset="2.53958mm,2.53958mm,2.53958mm,2.53958mm">
                  <w:txbxContent>
                    <w:p w:rsidR="001C69AF" w:rsidRDefault="001C69A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  <v:roundrect id="Rounded Rectangle 22" o:spid="_x0000_s1047" style="position:absolute;left:63493;top:15493;width:21546;height:14420;visibility:visibl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1jkMQA&#10;AADbAAAADwAAAGRycy9kb3ducmV2LnhtbESPQWuDQBSE74X8h+UFequrHtJg3QRJCM2hl5rg+dV9&#10;URP3rbhbY/vru4VCj8PMfMPk29n0YqLRdZYVJFEMgri2uuNGwfl0eFqDcB5ZY2+ZFHyRg+1m8ZBj&#10;pu2d32kqfSMChF2GClrvh0xKV7dk0EV2IA7exY4GfZBjI/WI9wA3vUzjeCUNdhwWWhxo11J9Kz+N&#10;giMbVyar6WMfp+67qp5fr8UbK/W4nIsXEJ5m/x/+ax+1gjSF3y/h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NY5DEAAAA2wAAAA8AAAAAAAAAAAAAAAAAmAIAAGRycy9k&#10;b3ducmV2LnhtbFBLBQYAAAAABAAEAPUAAACJAwAAAAA=&#10;" fillcolor="#4f81bd [3204]" strokecolor="white [3201]" strokeweight="2pt">
                <v:textbox inset="2.53958mm,2.53958mm,2.53958mm,2.53958mm">
                  <w:txbxContent>
                    <w:p w:rsidR="001C69AF" w:rsidRDefault="001C69A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  <v:shape id="Text Box 23" o:spid="_x0000_s1048" type="#_x0000_t202" style="position:absolute;left:63915;top:15915;width:20701;height:135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E68IA&#10;AADbAAAADwAAAGRycy9kb3ducmV2LnhtbESPQWsCMRSE74X+h/AK3mpWxdKuRimCsOBJq9Dj6+a5&#10;Wbp5iUnU9d8bodDjMDPfMPNlbztxoRBbxwpGwwIEce10y42C/df69R1ETMgaO8ek4EYRlovnpzmW&#10;2l15S5ddakSGcCxRgUnJl1LG2pDFOHSeOHtHFyymLEMjdcBrhttOjoviTVpsOS8Y9LQyVP/uzlZB&#10;Wm994Cl+BF99Vydz2OgR/yg1eOk/ZyAS9ek//NeutILxBB5f8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4TrwgAAANsAAAAPAAAAAAAAAAAAAAAAAJgCAABkcnMvZG93&#10;bnJldi54bWxQSwUGAAAAAAQABAD1AAAAhwMAAAAA&#10;" filled="f" stroked="f">
                <v:textbox inset=".74028mm,.74028mm,.74028mm,.74028mm">
                  <w:txbxContent>
                    <w:p w:rsidR="001C69AF" w:rsidRDefault="00812423">
                      <w:pPr>
                        <w:spacing w:after="0" w:line="215" w:lineRule="auto"/>
                        <w:jc w:val="center"/>
                        <w:textDirection w:val="btLr"/>
                      </w:pPr>
                      <w:r>
                        <w:rPr>
                          <w:sz w:val="28"/>
                        </w:rPr>
                        <w:t>Information Sharing:</w:t>
                      </w:r>
                    </w:p>
                    <w:p w:rsidR="001C69AF" w:rsidRDefault="00812423">
                      <w:pPr>
                        <w:spacing w:before="98" w:after="83" w:line="215" w:lineRule="auto"/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 xml:space="preserve">Each subcommittee reports on their work and shares what they discovered in their research on curriculums </w:t>
                      </w:r>
                    </w:p>
                  </w:txbxContent>
                </v:textbox>
              </v:shape>
              <v:shape id="Left Arrow 24" o:spid="_x0000_s1049" type="#_x0000_t66" style="position:absolute;left:52164;top:36869;width:20441;height:5783;rotation:165462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PrcUA&#10;AADbAAAADwAAAGRycy9kb3ducmV2LnhtbESPQWvCQBSE74X+h+UVvJRmYyqlxKwiQqCIF7Wk10f2&#10;maTNvg3ZrUn89V1B6HGYmW+YbD2aVlyod41lBfMoBkFcWt1wpeDzlL+8g3AeWWNrmRRM5GC9enzI&#10;MNV24ANdjr4SAcIuRQW1910qpStrMugi2xEH72x7gz7IvpK6xyHATSuTOH6TBhsOCzV2tK2p/Dn+&#10;GgXs9t8nm1cyvxb59nk3Fa/8lSg1exo3SxCeRv8fvrc/tIJkAbcv4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+txQAAANsAAAAPAAAAAAAAAAAAAAAAAJgCAABkcnMv&#10;ZG93bnJldi54bWxQSwUGAAAAAAQABAD1AAAAigMAAAAA&#10;" adj="3056,4320" fillcolor="#c3d4e7" stroked="f">
                <v:textbox inset="2.53958mm,2.53958mm,2.53958mm,2.53958mm">
                  <w:txbxContent>
                    <w:p w:rsidR="001C69AF" w:rsidRDefault="001C69A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  <v:roundrect id="Rounded Rectangle 25" o:spid="_x0000_s1050" style="position:absolute;left:63142;top:32854;width:21897;height:14482;visibility:visibl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T75MMA&#10;AADbAAAADwAAAGRycy9kb3ducmV2LnhtbESPT4vCMBTE74LfITxhb5pa8A/VKKKIHvay3cXzs3m2&#10;1ealNLF299NvBMHjMDO/YZbrzlSipcaVlhWMRxEI4szqknMFP9/74RyE88gaK8uk4JccrFf93hIT&#10;bR/8RW3qcxEg7BJUUHhfJ1K6rCCDbmRr4uBdbGPQB9nkUjf4CHBTyTiKptJgyWGhwJq2BWW39G4U&#10;HNm4dDxtz7sodn+n0+xw3XyyUh+DbrMA4anz7/CrfdQK4gk8v4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T75MMAAADbAAAADwAAAAAAAAAAAAAAAACYAgAAZHJzL2Rv&#10;d25yZXYueG1sUEsFBgAAAAAEAAQA9QAAAIgDAAAAAA==&#10;" fillcolor="#4f81bd [3204]" strokecolor="white [3201]" strokeweight="2pt">
                <v:textbox inset="2.53958mm,2.53958mm,2.53958mm,2.53958mm">
                  <w:txbxContent>
                    <w:p w:rsidR="001C69AF" w:rsidRDefault="001C69A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  <v:shape id="Text Box 26" o:spid="_x0000_s1051" type="#_x0000_t202" style="position:absolute;left:63566;top:33278;width:21049;height:136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nc8EA&#10;AADbAAAADwAAAGRycy9kb3ducmV2LnhtbESPT2sCMRTE74LfITzBm2YVFLs1ihSEhZ78Bx5fN6+b&#10;xc1LmqS6/fZNoeBxmJnfMOttbztxpxBbxwpm0wIEce10y42C82k/WYGICVlj55gU/FCE7WY4WGOp&#10;3YMPdD+mRmQIxxIVmJR8KWWsDVmMU+eJs/fpgsWUZWikDvjIcNvJeVEspcWW84JBT2+G6tvx2ypI&#10;+4MPvMCX4Ktr9WUu73rGH0qNR/3uFUSiPj3D/+1KK5gv4e9L/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oJ3PBAAAA2wAAAA8AAAAAAAAAAAAAAAAAmAIAAGRycy9kb3du&#10;cmV2LnhtbFBLBQYAAAAABAAEAPUAAACGAwAAAAA=&#10;" filled="f" stroked="f">
                <v:textbox inset=".74028mm,.74028mm,.74028mm,.74028mm">
                  <w:txbxContent>
                    <w:p w:rsidR="001C69AF" w:rsidRDefault="00812423">
                      <w:pPr>
                        <w:spacing w:after="0" w:line="215" w:lineRule="auto"/>
                        <w:jc w:val="center"/>
                        <w:textDirection w:val="btLr"/>
                      </w:pPr>
                      <w:r>
                        <w:rPr>
                          <w:sz w:val="28"/>
                        </w:rPr>
                        <w:t>Producing Results</w:t>
                      </w:r>
                      <w:r>
                        <w:rPr>
                          <w:sz w:val="24"/>
                        </w:rPr>
                        <w:t>:</w:t>
                      </w:r>
                    </w:p>
                    <w:p w:rsidR="001C69AF" w:rsidRDefault="00812423">
                      <w:pPr>
                        <w:spacing w:before="98" w:after="83" w:line="215" w:lineRule="auto"/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 xml:space="preserve">Recommendation made to School Board on a new Reading Curriculum.  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1C69AF" w:rsidSect="00264457">
      <w:headerReference w:type="default" r:id="rId6"/>
      <w:pgSz w:w="15840" w:h="12240"/>
      <w:pgMar w:top="1008" w:right="1440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BDA" w:rsidRDefault="00BE5BDA">
      <w:pPr>
        <w:spacing w:after="0" w:line="240" w:lineRule="auto"/>
      </w:pPr>
      <w:r>
        <w:separator/>
      </w:r>
    </w:p>
  </w:endnote>
  <w:endnote w:type="continuationSeparator" w:id="0">
    <w:p w:rsidR="00BE5BDA" w:rsidRDefault="00BE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BDA" w:rsidRDefault="00BE5BDA">
      <w:pPr>
        <w:spacing w:after="0" w:line="240" w:lineRule="auto"/>
      </w:pPr>
      <w:r>
        <w:separator/>
      </w:r>
    </w:p>
  </w:footnote>
  <w:footnote w:type="continuationSeparator" w:id="0">
    <w:p w:rsidR="00BE5BDA" w:rsidRDefault="00BE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AF" w:rsidRPr="00812423" w:rsidRDefault="00812423" w:rsidP="00812423">
    <w:pPr>
      <w:tabs>
        <w:tab w:val="center" w:pos="4680"/>
        <w:tab w:val="right" w:pos="9360"/>
      </w:tabs>
      <w:spacing w:after="0" w:line="240" w:lineRule="auto"/>
      <w:jc w:val="center"/>
      <w:rPr>
        <w:sz w:val="24"/>
      </w:rPr>
    </w:pPr>
    <w:r w:rsidRPr="00812423">
      <w:rPr>
        <w:b/>
        <w:sz w:val="36"/>
        <w:szCs w:val="32"/>
      </w:rPr>
      <w:t>Slide 41A:  Advisory Group Example</w:t>
    </w:r>
  </w:p>
  <w:p w:rsidR="001C69AF" w:rsidRPr="00812423" w:rsidRDefault="00812423" w:rsidP="00812423">
    <w:pPr>
      <w:tabs>
        <w:tab w:val="center" w:pos="4680"/>
        <w:tab w:val="right" w:pos="9360"/>
      </w:tabs>
      <w:spacing w:after="0" w:line="240" w:lineRule="auto"/>
      <w:jc w:val="center"/>
      <w:rPr>
        <w:sz w:val="24"/>
      </w:rPr>
    </w:pPr>
    <w:r w:rsidRPr="00812423">
      <w:rPr>
        <w:b/>
        <w:sz w:val="36"/>
        <w:szCs w:val="32"/>
      </w:rPr>
      <w:t>Using the Principles of Shared Decision Making</w:t>
    </w:r>
  </w:p>
  <w:p w:rsidR="001C69AF" w:rsidRDefault="001C69AF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9AF"/>
    <w:rsid w:val="001C69AF"/>
    <w:rsid w:val="00264457"/>
    <w:rsid w:val="003F1651"/>
    <w:rsid w:val="00431387"/>
    <w:rsid w:val="00812423"/>
    <w:rsid w:val="00937E59"/>
    <w:rsid w:val="009B68CD"/>
    <w:rsid w:val="00A76543"/>
    <w:rsid w:val="00A85FEB"/>
    <w:rsid w:val="00B71739"/>
    <w:rsid w:val="00B818C7"/>
    <w:rsid w:val="00BE5BDA"/>
    <w:rsid w:val="00E0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docId w15:val="{AA752756-578C-4CAF-9991-D8F966EA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64457"/>
  </w:style>
  <w:style w:type="paragraph" w:styleId="Heading1">
    <w:name w:val="heading 1"/>
    <w:basedOn w:val="Normal"/>
    <w:next w:val="Normal"/>
    <w:rsid w:val="0026445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6445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6445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6445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264457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26445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6445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26445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1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423"/>
  </w:style>
  <w:style w:type="paragraph" w:styleId="Footer">
    <w:name w:val="footer"/>
    <w:basedOn w:val="Normal"/>
    <w:link w:val="FooterChar"/>
    <w:uiPriority w:val="99"/>
    <w:unhideWhenUsed/>
    <w:rsid w:val="0081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Braunel</dc:creator>
  <cp:lastModifiedBy>Alexis McCullough</cp:lastModifiedBy>
  <cp:revision>2</cp:revision>
  <dcterms:created xsi:type="dcterms:W3CDTF">2019-05-30T16:19:00Z</dcterms:created>
  <dcterms:modified xsi:type="dcterms:W3CDTF">2019-05-30T16:19:00Z</dcterms:modified>
</cp:coreProperties>
</file>