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D5" w:rsidRDefault="000067D5">
      <w:pPr>
        <w:rPr>
          <w:noProof/>
        </w:rPr>
      </w:pPr>
      <w:bookmarkStart w:id="0" w:name="_GoBack"/>
      <w:bookmarkEnd w:id="0"/>
    </w:p>
    <w:p w:rsidR="00B50BE6" w:rsidRDefault="00274C4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7598410</wp:posOffset>
                </wp:positionV>
                <wp:extent cx="4543425" cy="342900"/>
                <wp:effectExtent l="0" t="0" r="381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Default="00C46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1.45pt;margin-top:598.3pt;width:357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" stroked="f">
                <v:textbox>
                  <w:txbxContent>
                    <w:p w:rsidR="00C46567" w:rsidRDefault="00C465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6283960</wp:posOffset>
                </wp:positionV>
                <wp:extent cx="3914775" cy="990600"/>
                <wp:effectExtent l="9525" t="9525" r="9525" b="952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567" w:rsidRPr="007E1E79" w:rsidRDefault="007E1E79">
                            <w:pPr>
                              <w:rPr>
                                <w:lang w:val="es-US"/>
                              </w:rPr>
                            </w:pPr>
                            <w:r w:rsidRPr="007E1E79">
                              <w:rPr>
                                <w:b/>
                                <w:lang w:val="es-US"/>
                              </w:rPr>
                              <w:t>COLABORACIÓN CON LA COMUNIDAD</w:t>
                            </w:r>
                            <w:r w:rsidRPr="007E1E79">
                              <w:rPr>
                                <w:lang w:val="es-US"/>
                              </w:rPr>
                              <w:t>: Coordine los recursos y servicios de la comunidad para los estudiantes, las familias y la escuela con empresarios, agencias y otros grupos, y brinde servicios a la comunidad.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65pt;margin-top:494.8pt;width:308.2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">
                <v:textbox>
                  <w:txbxContent>
                    <w:p w:rsidR="00C46567" w:rsidRPr="007E1E79" w:rsidRDefault="007E1E79">
                      <w:pPr>
                        <w:rPr>
                          <w:lang w:val="es-US"/>
                        </w:rPr>
                      </w:pPr>
                      <w:r w:rsidRPr="007E1E79">
                        <w:rPr>
                          <w:b/>
                          <w:lang w:val="es-US"/>
                        </w:rPr>
                        <w:t>COLABORACIÓN CON LA COMUNIDAD</w:t>
                      </w:r>
                      <w:r w:rsidRPr="007E1E79">
                        <w:rPr>
                          <w:lang w:val="es-US"/>
                        </w:rPr>
                        <w:t>: Coordine los recursos y servicios de la comunidad para los estudiantes, las familias y la escuela con empresarios, agencias y otros grupos, y brinde servicios a la comunidad.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5283835</wp:posOffset>
                </wp:positionV>
                <wp:extent cx="3914775" cy="81915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Pr="007E1E79" w:rsidRDefault="007E1E79">
                            <w:pPr>
                              <w:rPr>
                                <w:lang w:val="es-US"/>
                              </w:rPr>
                            </w:pPr>
                            <w:r w:rsidRPr="007E1E79">
                              <w:rPr>
                                <w:b/>
                                <w:lang w:val="es-US"/>
                              </w:rPr>
                              <w:t>TOMA DE DECISIONES</w:t>
                            </w:r>
                            <w:r w:rsidRPr="007E1E79">
                              <w:rPr>
                                <w:lang w:val="es-US"/>
                              </w:rPr>
                              <w:t>: Incluya a las familias como participantes en las decisiones escolares, el gobierno y la promoción a través de la PTA / PTO, los consejos escolares, los comités, los equipos de acción y otras organizaciones de padres.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62pt;margin-top:416.05pt;width:308.2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Oa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" stroked="f">
                <v:textbox>
                  <w:txbxContent>
                    <w:p w:rsidR="00C46567" w:rsidRPr="007E1E79" w:rsidRDefault="007E1E79">
                      <w:pPr>
                        <w:rPr>
                          <w:lang w:val="es-US"/>
                        </w:rPr>
                      </w:pPr>
                      <w:r w:rsidRPr="007E1E79">
                        <w:rPr>
                          <w:b/>
                          <w:lang w:val="es-US"/>
                        </w:rPr>
                        <w:t>TOMA DE DECISIONES</w:t>
                      </w:r>
                      <w:r w:rsidRPr="007E1E79">
                        <w:rPr>
                          <w:lang w:val="es-US"/>
                        </w:rPr>
                        <w:t>: Incluya a las familias como participantes en las decisiones escolares, el gobierno y la promoción a través de la PTA / PTO, los consejos escolares, los comités, los equipos de acción y otras organizaciones de padres.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4302760</wp:posOffset>
                </wp:positionV>
                <wp:extent cx="3971925" cy="81915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Pr="007E1E79" w:rsidRDefault="007E1E79">
                            <w:pPr>
                              <w:rPr>
                                <w:lang w:val="es-US"/>
                              </w:rPr>
                            </w:pPr>
                            <w:r w:rsidRPr="007E1E79">
                              <w:rPr>
                                <w:b/>
                                <w:lang w:val="es-US"/>
                              </w:rPr>
                              <w:t>APRENDER EN EL HOGAR</w:t>
                            </w:r>
                            <w:r w:rsidRPr="007E1E79">
                              <w:rPr>
                                <w:lang w:val="es-US"/>
                              </w:rPr>
                              <w:t>: Involucrar a las familias con sus hijos en actividades de aprendizaje en el hogar, incluyendo tareas y otras actividades y decisiones relacionadas con el currículo.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61.25pt;margin-top:338.8pt;width:312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rEhg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" stroked="f">
                <v:textbox>
                  <w:txbxContent>
                    <w:p w:rsidR="00C46567" w:rsidRPr="007E1E79" w:rsidRDefault="007E1E79">
                      <w:pPr>
                        <w:rPr>
                          <w:lang w:val="es-US"/>
                        </w:rPr>
                      </w:pPr>
                      <w:r w:rsidRPr="007E1E79">
                        <w:rPr>
                          <w:b/>
                          <w:lang w:val="es-US"/>
                        </w:rPr>
                        <w:t>APRENDER EN EL HOGAR</w:t>
                      </w:r>
                      <w:r w:rsidRPr="007E1E79">
                        <w:rPr>
                          <w:lang w:val="es-US"/>
                        </w:rPr>
                        <w:t>: Involucrar a las familias con sus hijos en actividades de aprendizaje en el hogar, incluyendo tareas y otras actividades y decisiones relacionadas con el currículo.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3302635</wp:posOffset>
                </wp:positionV>
                <wp:extent cx="3924300" cy="847725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Pr="00487007" w:rsidRDefault="00487007">
                            <w:pPr>
                              <w:rPr>
                                <w:lang w:val="es-US"/>
                              </w:rPr>
                            </w:pPr>
                            <w:r w:rsidRPr="00487007">
                              <w:rPr>
                                <w:b/>
                                <w:lang w:val="es-US"/>
                              </w:rPr>
                              <w:t>VOLUNTARIADO</w:t>
                            </w:r>
                            <w:r w:rsidRPr="00487007">
                              <w:rPr>
                                <w:lang w:val="es-US"/>
                              </w:rPr>
                              <w:t>: Mejorar el reclutamiento, la capacitación, el trabajo y los horarios para involucrar a las familias como voluntarios y audiencias en la escuela o en otros lugares para apoyar a los estudiantes y los programas escolares.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65pt;margin-top:260.05pt;width:309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" stroked="f">
                <v:textbox>
                  <w:txbxContent>
                    <w:p w:rsidR="00C46567" w:rsidRPr="00487007" w:rsidRDefault="00487007">
                      <w:pPr>
                        <w:rPr>
                          <w:lang w:val="es-US"/>
                        </w:rPr>
                      </w:pPr>
                      <w:r w:rsidRPr="00487007">
                        <w:rPr>
                          <w:b/>
                          <w:lang w:val="es-US"/>
                        </w:rPr>
                        <w:t>VOLUNTARIADO</w:t>
                      </w:r>
                      <w:r w:rsidRPr="00487007">
                        <w:rPr>
                          <w:lang w:val="es-US"/>
                        </w:rPr>
                        <w:t>: Mejorar el reclutamiento, la capacitación, el trabajo y los horarios para involucrar a las familias como voluntarios y audiencias en la escuela o en otros lugares para apoyar a los estudiantes y los programas escolares.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2331085</wp:posOffset>
                </wp:positionV>
                <wp:extent cx="3924300" cy="81915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Pr="00487007" w:rsidRDefault="00487007">
                            <w:pPr>
                              <w:rPr>
                                <w:lang w:val="es-US"/>
                              </w:rPr>
                            </w:pPr>
                            <w:r w:rsidRPr="00487007">
                              <w:rPr>
                                <w:b/>
                                <w:lang w:val="es-US"/>
                              </w:rPr>
                              <w:t>COMUNICACIÓN</w:t>
                            </w:r>
                            <w:r w:rsidRPr="00487007">
                              <w:rPr>
                                <w:lang w:val="es-US"/>
                              </w:rPr>
                              <w:t>: Comuníquese con las familias sobre los programas escolares y el progreso de los estudiantes a través de comunicaciones efectivas de la escuela al hogar y de la escuela a la escuela.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61.25pt;margin-top:183.55pt;width:30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NKhQIAABc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" stroked="f">
                <v:textbox>
                  <w:txbxContent>
                    <w:p w:rsidR="00C46567" w:rsidRPr="00487007" w:rsidRDefault="00487007">
                      <w:pPr>
                        <w:rPr>
                          <w:lang w:val="es-US"/>
                        </w:rPr>
                      </w:pPr>
                      <w:r w:rsidRPr="00487007">
                        <w:rPr>
                          <w:b/>
                          <w:lang w:val="es-US"/>
                        </w:rPr>
                        <w:t>COMUNICACIÓN</w:t>
                      </w:r>
                      <w:r w:rsidRPr="00487007">
                        <w:rPr>
                          <w:lang w:val="es-US"/>
                        </w:rPr>
                        <w:t>: Comuníquese con las familias sobre los programas escolares y el progreso de los estudiantes a través de comunicaciones efectivas de la escuela al hogar y de la escuela a la escuela.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1140460</wp:posOffset>
                </wp:positionV>
                <wp:extent cx="3924300" cy="10668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Pr="00487007" w:rsidRDefault="00487007">
                            <w:pPr>
                              <w:rPr>
                                <w:lang w:val="es-US"/>
                              </w:rPr>
                            </w:pPr>
                            <w:r w:rsidRPr="00487007">
                              <w:rPr>
                                <w:b/>
                                <w:lang w:val="es-US"/>
                              </w:rPr>
                              <w:t>PADRES</w:t>
                            </w:r>
                            <w:r w:rsidRPr="00487007">
                              <w:rPr>
                                <w:lang w:val="es-US"/>
                              </w:rPr>
                              <w:t>: Ayudar a las familias con la crianza de los hijos y las habilidades de crianza de los hijos, comprender el desarrollo de los niños y adolescentes, y establecer las condiciones del hogar que apoyan a los niños como estudiantes en cada edad y nivel de edad. Ayudar a las escuelas en la comprensión de las familias.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61.25pt;margin-top:89.8pt;width:309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" stroked="f">
                <v:textbox>
                  <w:txbxContent>
                    <w:p w:rsidR="00C46567" w:rsidRPr="00487007" w:rsidRDefault="00487007">
                      <w:pPr>
                        <w:rPr>
                          <w:lang w:val="es-US"/>
                        </w:rPr>
                      </w:pPr>
                      <w:r w:rsidRPr="00487007">
                        <w:rPr>
                          <w:b/>
                          <w:lang w:val="es-US"/>
                        </w:rPr>
                        <w:t>PADRES</w:t>
                      </w:r>
                      <w:r w:rsidRPr="00487007">
                        <w:rPr>
                          <w:lang w:val="es-US"/>
                        </w:rPr>
                        <w:t>: Ayudar a las familias con la crianza de los hijos y las habilidades de crianza de los hijos, comprender el desarrollo de los niños y adolescentes, y establecer las condiciones del hogar que apoyan a los niños como estudiantes en cada edad y nivel de edad. Ayudar a las escuelas en la comprensión de las familias.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168910</wp:posOffset>
                </wp:positionV>
                <wp:extent cx="5772150" cy="8191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Pr="00274C4D" w:rsidRDefault="00274C4D" w:rsidP="00274C4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lang w:val="es-US"/>
                              </w:rPr>
                            </w:pPr>
                            <w:r w:rsidRPr="00274C4D">
                              <w:rPr>
                                <w:b/>
                                <w:sz w:val="32"/>
                                <w:lang w:val="es-US"/>
                              </w:rPr>
                              <w:t>LAS CLAVES PARA EL EXITO</w:t>
                            </w:r>
                            <w:r w:rsidR="00C46567" w:rsidRPr="00274C4D">
                              <w:rPr>
                                <w:b/>
                                <w:sz w:val="32"/>
                                <w:lang w:val="es-US"/>
                              </w:rPr>
                              <w:t xml:space="preserve"> </w:t>
                            </w:r>
                            <w:r w:rsidR="00487007" w:rsidRPr="00274C4D">
                              <w:rPr>
                                <w:b/>
                                <w:sz w:val="32"/>
                                <w:lang w:val="es-US"/>
                              </w:rPr>
                              <w:br/>
                            </w:r>
                            <w:r w:rsidRPr="00274C4D">
                              <w:rPr>
                                <w:b/>
                                <w:sz w:val="32"/>
                                <w:lang w:val="es-US"/>
                              </w:rPr>
                              <w:t>ASOCIACIONES ESCOLARES, FAMILIARES Y COMUNITARIAS</w:t>
                            </w:r>
                            <w:r>
                              <w:rPr>
                                <w:b/>
                                <w:sz w:val="32"/>
                                <w:lang w:val="es-US"/>
                              </w:rPr>
                              <w:br/>
                            </w:r>
                            <w:r w:rsidRPr="00274C4D">
                              <w:rPr>
                                <w:sz w:val="32"/>
                                <w:lang w:val="es-US"/>
                              </w:rPr>
                              <w:t>SEIS TIPOS DE PARTICIPACIÓN DE EPSTEIN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9.5pt;margin-top:13.3pt;width:45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" stroked="f" strokecolor="black [3213]">
                <v:textbox>
                  <w:txbxContent>
                    <w:p w:rsidR="00C46567" w:rsidRPr="00274C4D" w:rsidRDefault="00274C4D" w:rsidP="00274C4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lang w:val="es-US"/>
                        </w:rPr>
                      </w:pPr>
                      <w:r w:rsidRPr="00274C4D">
                        <w:rPr>
                          <w:b/>
                          <w:sz w:val="32"/>
                          <w:lang w:val="es-US"/>
                        </w:rPr>
                        <w:t>LAS CLAVES PARA EL EXITO</w:t>
                      </w:r>
                      <w:r w:rsidR="00C46567" w:rsidRPr="00274C4D">
                        <w:rPr>
                          <w:b/>
                          <w:sz w:val="32"/>
                          <w:lang w:val="es-US"/>
                        </w:rPr>
                        <w:t xml:space="preserve"> </w:t>
                      </w:r>
                      <w:r w:rsidR="00487007" w:rsidRPr="00274C4D">
                        <w:rPr>
                          <w:b/>
                          <w:sz w:val="32"/>
                          <w:lang w:val="es-US"/>
                        </w:rPr>
                        <w:br/>
                      </w:r>
                      <w:r w:rsidRPr="00274C4D">
                        <w:rPr>
                          <w:b/>
                          <w:sz w:val="32"/>
                          <w:lang w:val="es-US"/>
                        </w:rPr>
                        <w:t>ASOCIACIONES ESCOLARES, FAMILIARES Y COMUNITARIAS</w:t>
                      </w:r>
                      <w:r>
                        <w:rPr>
                          <w:b/>
                          <w:sz w:val="32"/>
                          <w:lang w:val="es-US"/>
                        </w:rPr>
                        <w:br/>
                      </w:r>
                      <w:r w:rsidRPr="00274C4D">
                        <w:rPr>
                          <w:sz w:val="32"/>
                          <w:lang w:val="es-US"/>
                        </w:rPr>
                        <w:t>SEIS TIPOS DE PARTICIPACIÓN DE EPSTEIN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1492885</wp:posOffset>
                </wp:positionV>
                <wp:extent cx="832485" cy="57816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578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Default="00C4656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46567">
                              <w:rPr>
                                <w:b/>
                                <w:sz w:val="28"/>
                              </w:rPr>
                              <w:t>TIPO 1</w:t>
                            </w: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46567" w:rsidRDefault="00C4656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TIPO 2</w:t>
                            </w: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18"/>
                                <w:szCs w:val="26"/>
                              </w:rPr>
                            </w:pP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0"/>
                                <w:szCs w:val="26"/>
                              </w:rPr>
                            </w:pPr>
                          </w:p>
                          <w:p w:rsidR="00C46567" w:rsidRDefault="00C4656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TIPO 3</w:t>
                            </w: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46567" w:rsidRDefault="00C4656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TIPO 4</w:t>
                            </w: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46567" w:rsidRDefault="00C4656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TIPO 5</w:t>
                            </w: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46567" w:rsidRPr="00C46567" w:rsidRDefault="00C4656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TIPO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1.45pt;margin-top:117.55pt;width:65.55pt;height:45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vw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" filled="f" stroked="f">
                <v:textbox>
                  <w:txbxContent>
                    <w:p w:rsidR="00C46567" w:rsidRDefault="00C46567">
                      <w:pPr>
                        <w:rPr>
                          <w:b/>
                          <w:sz w:val="28"/>
                        </w:rPr>
                      </w:pPr>
                      <w:r w:rsidRPr="00C46567">
                        <w:rPr>
                          <w:b/>
                          <w:sz w:val="28"/>
                        </w:rPr>
                        <w:t>TIPO 1</w:t>
                      </w:r>
                    </w:p>
                    <w:p w:rsidR="00C46567" w:rsidRPr="00C46567" w:rsidRDefault="00C46567">
                      <w:pPr>
                        <w:rPr>
                          <w:b/>
                          <w:sz w:val="24"/>
                          <w:szCs w:val="26"/>
                        </w:rPr>
                      </w:pPr>
                    </w:p>
                    <w:p w:rsidR="00C46567" w:rsidRPr="00C46567" w:rsidRDefault="00C4656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C46567" w:rsidRDefault="00C4656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TIPO 2</w:t>
                      </w:r>
                    </w:p>
                    <w:p w:rsidR="00C46567" w:rsidRPr="00C46567" w:rsidRDefault="00C46567">
                      <w:pPr>
                        <w:rPr>
                          <w:b/>
                          <w:sz w:val="18"/>
                          <w:szCs w:val="26"/>
                        </w:rPr>
                      </w:pPr>
                    </w:p>
                    <w:p w:rsidR="00C46567" w:rsidRPr="00C46567" w:rsidRDefault="00C46567">
                      <w:pPr>
                        <w:rPr>
                          <w:b/>
                          <w:sz w:val="20"/>
                          <w:szCs w:val="26"/>
                        </w:rPr>
                      </w:pPr>
                    </w:p>
                    <w:p w:rsidR="00C46567" w:rsidRDefault="00C4656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TIPO 3</w:t>
                      </w:r>
                    </w:p>
                    <w:p w:rsidR="00C46567" w:rsidRPr="00C46567" w:rsidRDefault="00C46567">
                      <w:pPr>
                        <w:rPr>
                          <w:b/>
                          <w:sz w:val="20"/>
                        </w:rPr>
                      </w:pPr>
                    </w:p>
                    <w:p w:rsidR="00C46567" w:rsidRPr="00C46567" w:rsidRDefault="00C46567">
                      <w:pPr>
                        <w:rPr>
                          <w:b/>
                          <w:sz w:val="20"/>
                        </w:rPr>
                      </w:pPr>
                    </w:p>
                    <w:p w:rsidR="00C46567" w:rsidRDefault="00C4656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TIPO 4</w:t>
                      </w:r>
                    </w:p>
                    <w:p w:rsidR="00C46567" w:rsidRPr="00C46567" w:rsidRDefault="00C46567">
                      <w:pPr>
                        <w:rPr>
                          <w:b/>
                          <w:sz w:val="20"/>
                        </w:rPr>
                      </w:pPr>
                    </w:p>
                    <w:p w:rsidR="00C46567" w:rsidRPr="00C46567" w:rsidRDefault="00C46567">
                      <w:pPr>
                        <w:rPr>
                          <w:b/>
                          <w:sz w:val="20"/>
                        </w:rPr>
                      </w:pPr>
                    </w:p>
                    <w:p w:rsidR="00C46567" w:rsidRDefault="00C4656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TIPO 5</w:t>
                      </w:r>
                    </w:p>
                    <w:p w:rsidR="00C46567" w:rsidRPr="00C46567" w:rsidRDefault="00C46567">
                      <w:pPr>
                        <w:rPr>
                          <w:b/>
                          <w:sz w:val="28"/>
                        </w:rPr>
                      </w:pPr>
                    </w:p>
                    <w:p w:rsidR="00C46567" w:rsidRPr="00C46567" w:rsidRDefault="00C46567">
                      <w:pPr>
                        <w:rPr>
                          <w:b/>
                          <w:sz w:val="24"/>
                        </w:rPr>
                      </w:pPr>
                    </w:p>
                    <w:p w:rsidR="00C46567" w:rsidRPr="00C46567" w:rsidRDefault="00C4656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TIPO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1597660</wp:posOffset>
                </wp:positionV>
                <wp:extent cx="708660" cy="13779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Default="00C46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1.45pt;margin-top:125.8pt;width:55.8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" stroked="f">
                <v:textbox>
                  <w:txbxContent>
                    <w:p w:rsidR="00C46567" w:rsidRDefault="00C465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2635885</wp:posOffset>
                </wp:positionV>
                <wp:extent cx="666750" cy="219075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Default="00C46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88.5pt;margin-top:207.55pt;width:52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5MhQ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" stroked="f">
                <v:textbox>
                  <w:txbxContent>
                    <w:p w:rsidR="00C46567" w:rsidRDefault="00C465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3607435</wp:posOffset>
                </wp:positionV>
                <wp:extent cx="666750" cy="190500"/>
                <wp:effectExtent l="9525" t="9525" r="9525" b="952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567" w:rsidRDefault="00C46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88.5pt;margin-top:284.05pt;width:52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" strokecolor="white [3212]">
                <v:textbox>
                  <w:txbxContent>
                    <w:p w:rsidR="00C46567" w:rsidRDefault="00C465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4607560</wp:posOffset>
                </wp:positionV>
                <wp:extent cx="666750" cy="200025"/>
                <wp:effectExtent l="9525" t="9525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567" w:rsidRDefault="00C46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88.5pt;margin-top:362.8pt;width:52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" fillcolor="white [3212]" strokecolor="white [3212]">
                <v:textbox>
                  <w:txbxContent>
                    <w:p w:rsidR="00C46567" w:rsidRDefault="00C465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5588635</wp:posOffset>
                </wp:positionV>
                <wp:extent cx="666750" cy="17145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567" w:rsidRDefault="00C46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88.5pt;margin-top:440.05pt;width:52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" strokecolor="white [3212]">
                <v:textbox>
                  <w:txbxContent>
                    <w:p w:rsidR="00C46567" w:rsidRDefault="00C465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6684010</wp:posOffset>
                </wp:positionV>
                <wp:extent cx="666750" cy="1714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67" w:rsidRPr="00C46567" w:rsidRDefault="00C46567">
                            <w:pPr>
                              <w:rPr>
                                <w:b/>
                                <w:sz w:val="28"/>
                                <w:szCs w:val="28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88.5pt;margin-top:526.3pt;width:52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" stroked="f">
                <v:textbox>
                  <w:txbxContent>
                    <w:p w:rsidR="00C46567" w:rsidRPr="00C46567" w:rsidRDefault="00C46567">
                      <w:pPr>
                        <w:rPr>
                          <w:b/>
                          <w:sz w:val="28"/>
                          <w:szCs w:val="28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7D5">
        <w:rPr>
          <w:noProof/>
        </w:rPr>
        <w:drawing>
          <wp:inline distT="0" distB="0" distL="0" distR="0" wp14:anchorId="207787D8" wp14:editId="24A3268A">
            <wp:extent cx="6376716" cy="8201025"/>
            <wp:effectExtent l="0" t="0" r="5080" b="0"/>
            <wp:docPr id="1" name="Picture 1" descr="C:\Users\user\Pictures\Epstien's Ke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Epstien's Key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716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BE6" w:rsidSect="000067D5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D1" w:rsidRDefault="008B20D1" w:rsidP="000067D5">
      <w:pPr>
        <w:spacing w:after="0" w:line="240" w:lineRule="auto"/>
      </w:pPr>
      <w:r>
        <w:separator/>
      </w:r>
    </w:p>
  </w:endnote>
  <w:endnote w:type="continuationSeparator" w:id="0">
    <w:p w:rsidR="008B20D1" w:rsidRDefault="008B20D1" w:rsidP="0000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D5" w:rsidRDefault="00E9315F" w:rsidP="000067D5">
    <w:pPr>
      <w:pStyle w:val="Footer"/>
      <w:jc w:val="center"/>
    </w:pPr>
    <w:r>
      <w:t>Slide 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D1" w:rsidRDefault="008B20D1" w:rsidP="000067D5">
      <w:pPr>
        <w:spacing w:after="0" w:line="240" w:lineRule="auto"/>
      </w:pPr>
      <w:r>
        <w:separator/>
      </w:r>
    </w:p>
  </w:footnote>
  <w:footnote w:type="continuationSeparator" w:id="0">
    <w:p w:rsidR="008B20D1" w:rsidRDefault="008B20D1" w:rsidP="0000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D5" w:rsidRPr="00C46567" w:rsidRDefault="00C46567" w:rsidP="00C46567">
    <w:pPr>
      <w:pStyle w:val="Header"/>
      <w:jc w:val="center"/>
      <w:rPr>
        <w:lang w:val="es-US"/>
      </w:rPr>
    </w:pPr>
    <w:r w:rsidRPr="00C46567">
      <w:rPr>
        <w:sz w:val="52"/>
        <w:szCs w:val="52"/>
        <w:lang w:val="es-US"/>
      </w:rPr>
      <w:t>Los seis tipos de participación de Epstein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D5"/>
    <w:rsid w:val="000067D5"/>
    <w:rsid w:val="00103C53"/>
    <w:rsid w:val="00274C4D"/>
    <w:rsid w:val="002C7679"/>
    <w:rsid w:val="003117D7"/>
    <w:rsid w:val="0031758B"/>
    <w:rsid w:val="003542EA"/>
    <w:rsid w:val="00487007"/>
    <w:rsid w:val="006F338D"/>
    <w:rsid w:val="007E1E79"/>
    <w:rsid w:val="008B20D1"/>
    <w:rsid w:val="00905673"/>
    <w:rsid w:val="00B50BE6"/>
    <w:rsid w:val="00C46567"/>
    <w:rsid w:val="00CC217E"/>
    <w:rsid w:val="00D9744E"/>
    <w:rsid w:val="00E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92EF1-C3E1-4102-8DC1-85BF9297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D5"/>
  </w:style>
  <w:style w:type="paragraph" w:styleId="Footer">
    <w:name w:val="footer"/>
    <w:basedOn w:val="Normal"/>
    <w:link w:val="FooterChar"/>
    <w:uiPriority w:val="99"/>
    <w:unhideWhenUsed/>
    <w:rsid w:val="0000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McCullough</cp:lastModifiedBy>
  <cp:revision>2</cp:revision>
  <cp:lastPrinted>2013-06-13T19:55:00Z</cp:lastPrinted>
  <dcterms:created xsi:type="dcterms:W3CDTF">2019-05-30T16:47:00Z</dcterms:created>
  <dcterms:modified xsi:type="dcterms:W3CDTF">2019-05-30T16:47:00Z</dcterms:modified>
</cp:coreProperties>
</file>