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3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A quien pueda interesar:</w:t>
      </w:r>
    </w:p>
    <w:p w:rsidR="003657D9" w:rsidRPr="00021C86" w:rsidRDefault="00204A0E" w:rsidP="00F452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0866" w:rsidRPr="00021C86" w:rsidRDefault="00204A0E" w:rsidP="00F452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0866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Escribo a nombre de _______________________________________________.</w:t>
      </w:r>
    </w:p>
    <w:p w:rsidR="005F0866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22CA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 xml:space="preserve">Mi nombre es ______________________________________ y soy </w:t>
      </w:r>
    </w:p>
    <w:p w:rsidR="009C22CA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MS Mincho" w:hAnsi="Times New Roman" w:cs="Times New Roman"/>
          <w:bdr w:val="nil"/>
          <w:lang w:val="es-ES_tradnl"/>
        </w:rPr>
        <w:t>_______________________________________ (tipo de proveedor); soy egresado de la Facultad de medicina o de enfermdería ___________________________________, hice mi residencia o especialización de capacitación clínica en ___________________________________________ y tengo las siguientes certificaciones y/o programas de ampliación de estudios ________________________________________________________________.Trabajo para _______________________________________________ y tengo el(los) siguiente(s) cargo(s) _________________________________________.</w:t>
      </w:r>
    </w:p>
    <w:p w:rsidR="005F0866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hAnsi="Times New Roman" w:cs="Times New Roman"/>
        </w:rPr>
        <w:t xml:space="preserve"> </w:t>
      </w:r>
    </w:p>
    <w:p w:rsidR="00626624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624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He estado tratando a _______________________________________________ durante __________________________________. Tengo citas y/o comunicación regular (incluyendo teléfono, textos, email y/o telesalud) con la familia porque él/ella es un niño/a con necesidades de salud especiales.</w:t>
      </w:r>
    </w:p>
    <w:p w:rsidR="00797400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3657D9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__________________________ requiere de atención y tratamiento durante toda su vida por habérsele diagnosticado ________________________________________________________________.</w:t>
      </w:r>
    </w:p>
    <w:p w:rsidR="00763D0A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 xml:space="preserve">Adicionalmente, corre el riesgo de que se presenten las siguientes complicaciones debido </w:t>
      </w:r>
      <w:proofErr w:type="gramStart"/>
      <w:r w:rsidRPr="004C5740">
        <w:rPr>
          <w:rFonts w:ascii="Times New Roman" w:eastAsia="Arial" w:hAnsi="Times New Roman" w:cs="Times New Roman"/>
          <w:bdr w:val="nil"/>
          <w:lang w:val="es-ES_tradnl"/>
        </w:rPr>
        <w:t>este(</w:t>
      </w:r>
      <w:proofErr w:type="gramEnd"/>
      <w:r w:rsidRPr="004C5740">
        <w:rPr>
          <w:rFonts w:ascii="Times New Roman" w:eastAsia="Arial" w:hAnsi="Times New Roman" w:cs="Times New Roman"/>
          <w:bdr w:val="nil"/>
          <w:lang w:val="es-ES_tradnl"/>
        </w:rPr>
        <w:t xml:space="preserve">estos) diagnóstico(s):____________________________________________________. </w:t>
      </w:r>
    </w:p>
    <w:p w:rsidR="0021069F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7400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Actualmente lo/a atienden ___________________________ número de especialistas con quienes tiene citas semanales / mensuales / trimestrales. (Por favor marque uno haciendo un círculo)</w:t>
      </w:r>
    </w:p>
    <w:p w:rsidR="00797400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22CA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 xml:space="preserve">Periódicamente recibe los siguientes tratamientos y/o intervenciones a intervalos diarios / semanales / mensuales: </w:t>
      </w:r>
    </w:p>
    <w:p w:rsidR="00797400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797400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7400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Está tomando los siguientes medicamentos y siguiendo tratamientos especializados diariamente: _______________________________________________________________________________________________________________________________</w:t>
      </w:r>
    </w:p>
    <w:p w:rsidR="00797400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5740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bdr w:val="nil"/>
          <w:lang w:val="es-ES_tradnl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 xml:space="preserve">Requiere diariamente suministros médicos especializados, como ________________________________________________________________________________________________________________________________. </w:t>
      </w:r>
    </w:p>
    <w:p w:rsidR="004C5740" w:rsidRPr="004C5740" w:rsidRDefault="004C5740" w:rsidP="00F45253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bdr w:val="nil"/>
          <w:lang w:val="es-ES_tradnl"/>
        </w:rPr>
      </w:pPr>
    </w:p>
    <w:p w:rsidR="00FC0D59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lastRenderedPageBreak/>
        <w:t>Asimismo, debe utilizar los siguientes equipos médicos duraderos para poder vivir y realizar las actividades de la vida cotidiana:</w:t>
      </w:r>
    </w:p>
    <w:p w:rsidR="00C21309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hAnsi="Times New Roman" w:cs="Times New Roman"/>
        </w:rPr>
        <w:t>________________________________________________________________________________________________________________________________.</w:t>
      </w:r>
    </w:p>
    <w:p w:rsidR="00F0371A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FC0D59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____________________________________________________ es el padre/madre/persona encargada del cuidado de mi paciente. Èl/ella es fundamental para buscar, proporcionar y mantener la atención del niño porque sus necesidades de salud son tan complejas e intricadas.</w:t>
      </w:r>
    </w:p>
    <w:p w:rsidR="00083EEE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3EEE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El padre/madre/persona encargada del cuidado hace lo siguiente:</w:t>
      </w:r>
    </w:p>
    <w:p w:rsidR="0021069F" w:rsidRPr="004C5740" w:rsidRDefault="0091764A" w:rsidP="009026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Proporciona directamente atención médica como por ejemplo _________________________________________________________________________________________________________________________________________________________________________________</w:t>
      </w:r>
    </w:p>
    <w:p w:rsidR="00083EEE" w:rsidRPr="004C5740" w:rsidRDefault="0091764A" w:rsidP="00083E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Coordina la atención para el paciente como (por favor marque con un círculo):</w:t>
      </w:r>
    </w:p>
    <w:p w:rsidR="0021069F" w:rsidRPr="004C5740" w:rsidRDefault="00204A0E" w:rsidP="0021069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3EEE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Lleva y participa en todas las citas médicas</w:t>
      </w:r>
    </w:p>
    <w:p w:rsidR="00083EEE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Lleva y participa en todas las terapias como por ejemplo ocupacionales, físicas, del habla, artística y musical</w:t>
      </w:r>
    </w:p>
    <w:p w:rsidR="00083EEE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Programa y coordina todas las citas médicas y de cuidados</w:t>
      </w:r>
    </w:p>
    <w:p w:rsidR="0021069F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Programa y coordina todas las citas para terapias</w:t>
      </w:r>
    </w:p>
    <w:p w:rsidR="00083EEE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Pide los suministros, incluyendo medicamentos, equipos médicos duraderos, alquilados y los suministros médicos</w:t>
      </w:r>
    </w:p>
    <w:p w:rsidR="00083EEE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Se comunica y participa en todas las reuniones de educación especial con el equipo de IEP o 504</w:t>
      </w:r>
    </w:p>
    <w:p w:rsidR="00083EEE" w:rsidRPr="004C5740" w:rsidRDefault="0091764A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Se comunica y coordina con las agencias de atención a domicilio y supervisa al asistente sanitario o a la enfermera</w:t>
      </w:r>
    </w:p>
    <w:p w:rsidR="009C22CA" w:rsidRPr="004C5740" w:rsidRDefault="00204A0E" w:rsidP="009C22C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21069F" w:rsidRPr="004C5740" w:rsidRDefault="0091764A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Si se sacara del país a este padre/madre o persona encargada del cuidado, al paciente le sucedería lo siguiente si se quedara en los Estados Unidos sin ellos</w:t>
      </w:r>
    </w:p>
    <w:p w:rsidR="0021069F" w:rsidRPr="004C5740" w:rsidRDefault="0091764A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hAnsi="Times New Roman" w:cs="Times New Roman"/>
        </w:rPr>
        <w:t>_______________________________________________________________.</w:t>
      </w:r>
    </w:p>
    <w:p w:rsidR="0021069F" w:rsidRPr="004C5740" w:rsidRDefault="00204A0E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069F" w:rsidRPr="004C5740" w:rsidRDefault="0091764A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Si mi paciente se viera obligado a regresar con su padre/madre/persona encargada del cuidado a su país de origen, podría sucederle lo siguiente: (por favor marque con un círculo y agregue detalles, si los tiene)</w:t>
      </w:r>
    </w:p>
    <w:p w:rsidR="0021069F" w:rsidRPr="004C5740" w:rsidRDefault="0091764A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Mayor riesgo de complicaciones ___________________________________________________________</w:t>
      </w:r>
    </w:p>
    <w:p w:rsidR="0021069F" w:rsidRPr="004C5740" w:rsidRDefault="0091764A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Ausencia de tratamiento para el(los) diagnóstico(s) del paciente en el país de origen ___________________________________________________</w:t>
      </w:r>
    </w:p>
    <w:p w:rsidR="0021069F" w:rsidRPr="004C5740" w:rsidRDefault="0091764A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Pocos o total ausencia de servicios de educación especial ___________________________________________________________</w:t>
      </w:r>
    </w:p>
    <w:p w:rsidR="0021069F" w:rsidRPr="004C5740" w:rsidRDefault="0091764A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Pocos o total ausencia de terapia y servicios relacionados ___________________________________________________________</w:t>
      </w:r>
    </w:p>
    <w:p w:rsidR="0021069F" w:rsidRPr="004C5740" w:rsidRDefault="0091764A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Poco o total ausencia de apoyo familiar y/o comunitario _________________________________________________________</w:t>
      </w:r>
    </w:p>
    <w:p w:rsidR="00F45253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45253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hAnsi="Times New Roman" w:cs="Times New Roman"/>
        </w:rPr>
        <w:t> </w:t>
      </w:r>
    </w:p>
    <w:p w:rsidR="00902691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Gracias por su tiempo y ayuda en esta materia.  Por favor, contáctenme si tiene preguntas relacionadas con mi paciente.</w:t>
      </w:r>
    </w:p>
    <w:p w:rsidR="003657D9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57D9" w:rsidRPr="004C5740" w:rsidRDefault="00204A0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5253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color w:val="0D0D0D"/>
          <w:bdr w:val="nil"/>
          <w:lang w:val="es-ES_tradnl"/>
        </w:rPr>
        <w:t>Atentamente,</w:t>
      </w:r>
    </w:p>
    <w:p w:rsidR="00F45253" w:rsidRPr="004C5740" w:rsidRDefault="0091764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hAnsi="Times New Roman" w:cs="Times New Roman"/>
          <w:color w:val="0D0D0D"/>
        </w:rPr>
        <w:t> </w:t>
      </w:r>
    </w:p>
    <w:p w:rsidR="00DE11D1" w:rsidRPr="004C5740" w:rsidRDefault="0091764A" w:rsidP="009026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5740">
        <w:rPr>
          <w:rFonts w:ascii="Times New Roman" w:eastAsia="Arial Black" w:hAnsi="Times New Roman" w:cs="Times New Roman"/>
          <w:b/>
          <w:bCs/>
          <w:i/>
          <w:iCs/>
          <w:bdr w:val="nil"/>
          <w:lang w:val="es-ES_tradnl"/>
        </w:rPr>
        <w:t>**Marque con un círculo si se anexa cualquiera de los siguientes documentos**</w:t>
      </w:r>
    </w:p>
    <w:p w:rsidR="00021C86" w:rsidRPr="004C5740" w:rsidRDefault="0091764A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documentación o reportes médicos de apoyo</w:t>
      </w:r>
    </w:p>
    <w:p w:rsidR="00F54FDB" w:rsidRPr="004C5740" w:rsidRDefault="0091764A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documentos que indican o están relacionados con el diagnóstico</w:t>
      </w:r>
    </w:p>
    <w:p w:rsidR="00F54FDB" w:rsidRPr="004C5740" w:rsidRDefault="0091764A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lista de suministros</w:t>
      </w:r>
    </w:p>
    <w:p w:rsidR="008D1F2E" w:rsidRPr="004C5740" w:rsidRDefault="0091764A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 xml:space="preserve">plan de asistencia u otros pedidos hechos regularmente </w:t>
      </w:r>
    </w:p>
    <w:p w:rsidR="00797400" w:rsidRPr="004C5740" w:rsidRDefault="0091764A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copia del régimen a domicilio</w:t>
      </w:r>
    </w:p>
    <w:p w:rsidR="00797400" w:rsidRPr="004C5740" w:rsidRDefault="0091764A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5740">
        <w:rPr>
          <w:rFonts w:ascii="Times New Roman" w:eastAsia="Arial" w:hAnsi="Times New Roman" w:cs="Times New Roman"/>
          <w:bdr w:val="nil"/>
          <w:lang w:val="es-ES_tradnl"/>
        </w:rPr>
        <w:t>copia de la lista de medicamentos</w:t>
      </w:r>
    </w:p>
    <w:p w:rsidR="00F54FDB" w:rsidRPr="004C5740" w:rsidRDefault="00204A0E">
      <w:pPr>
        <w:rPr>
          <w:rFonts w:ascii="Times New Roman" w:hAnsi="Times New Roman" w:cs="Times New Roman"/>
        </w:rPr>
      </w:pPr>
    </w:p>
    <w:p w:rsidR="00F54FDB" w:rsidRPr="004C5740" w:rsidRDefault="00204A0E">
      <w:pPr>
        <w:rPr>
          <w:rFonts w:ascii="Times New Roman" w:hAnsi="Times New Roman" w:cs="Times New Roman"/>
        </w:rPr>
      </w:pPr>
    </w:p>
    <w:p w:rsidR="00F54FDB" w:rsidRPr="004C5740" w:rsidRDefault="00204A0E">
      <w:pPr>
        <w:rPr>
          <w:rFonts w:ascii="Times New Roman" w:hAnsi="Times New Roman" w:cs="Times New Roman"/>
        </w:rPr>
      </w:pPr>
    </w:p>
    <w:sectPr w:rsidR="00F54FDB" w:rsidRPr="004C5740" w:rsidSect="00730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25"/>
    <w:multiLevelType w:val="hybridMultilevel"/>
    <w:tmpl w:val="BDAE5D9A"/>
    <w:lvl w:ilvl="0" w:tplc="09348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0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07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9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25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87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4A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40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80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37CF"/>
    <w:multiLevelType w:val="hybridMultilevel"/>
    <w:tmpl w:val="976235E6"/>
    <w:lvl w:ilvl="0" w:tplc="8F66A6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FCE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0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47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CA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0A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0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E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E8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58BA"/>
    <w:multiLevelType w:val="hybridMultilevel"/>
    <w:tmpl w:val="5C2C73A6"/>
    <w:lvl w:ilvl="0" w:tplc="09287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A3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C6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C5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E4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E8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7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E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07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05F"/>
    <w:multiLevelType w:val="hybridMultilevel"/>
    <w:tmpl w:val="B7BAFE98"/>
    <w:lvl w:ilvl="0" w:tplc="9D4CD4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5AE9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24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03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0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A9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86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F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A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4A"/>
    <w:rsid w:val="004C5740"/>
    <w:rsid w:val="0091764A"/>
    <w:rsid w:val="00A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Justice Project PLC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Coleman</dc:creator>
  <cp:lastModifiedBy>Melissa</cp:lastModifiedBy>
  <cp:revision>2</cp:revision>
  <cp:lastPrinted>2017-04-24T18:39:00Z</cp:lastPrinted>
  <dcterms:created xsi:type="dcterms:W3CDTF">2018-01-03T21:41:00Z</dcterms:created>
  <dcterms:modified xsi:type="dcterms:W3CDTF">2018-01-03T21:41:00Z</dcterms:modified>
</cp:coreProperties>
</file>